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1F" w:rsidRPr="00606829" w:rsidRDefault="00D7621F" w:rsidP="009045DE">
      <w:r w:rsidRPr="00606829">
        <w:rPr>
          <w:cs/>
        </w:rPr>
        <w:t>ข้อปฏิบัติ</w:t>
      </w:r>
      <w:proofErr w:type="spellStart"/>
      <w:r w:rsidRPr="00606829">
        <w:rPr>
          <w:cs/>
        </w:rPr>
        <w:t>สําหรับ</w:t>
      </w:r>
      <w:proofErr w:type="spellEnd"/>
      <w:r w:rsidRPr="00606829">
        <w:rPr>
          <w:cs/>
        </w:rPr>
        <w:t>ผู้วิจัย</w:t>
      </w:r>
    </w:p>
    <w:p w:rsidR="00D7621F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68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ในโครงการที่ผ่านการรับรองจริยธรรมการวิจัยในมนุษย์</w:t>
      </w:r>
    </w:p>
    <w:p w:rsidR="00D7621F" w:rsidRPr="00D7621F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7621F" w:rsidRPr="00606829" w:rsidRDefault="00D7621F" w:rsidP="00B62498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68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คณะกรรมการจริยธรรมการวิจัยในมนุษย์</w:t>
      </w:r>
      <w:r w:rsidRPr="006068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โรงพยาบาล</w:t>
      </w:r>
      <w:r w:rsidRPr="006068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ขอนแก่นแจ้งให้ทราบเกี่ยวกับหน้าที่และความ</w:t>
      </w:r>
    </w:p>
    <w:p w:rsidR="00D7621F" w:rsidRDefault="00D7621F" w:rsidP="00B62498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068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รับผิดชอบของผู้วิจัยภายหลังจากโครงการวิจัยในมนุษย์ได้ผ่านการรับรองด้านจริยธรรมการวิจัยแล้ว ดังต่อไปนี้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ผู้วิจัยจะต้อง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ดําเนินการ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วิจัยตามขั้นตอนต่างๆ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ที่ระบุไว้ในโครงร่างการวิจัยโดยเคร่งครัด โดยใช้เอกสาร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คํา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ชี้แจงและแบบยินยอม รวมถึงเอกสารอื่นๆ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ที่ได้ผ่านการรับรองจากคณะกรรมการแล้วเท่านั้น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ผู้วิจัยที่มีหน้าที่รายงานต่อคณะกรรมการจริยธรรมฯ เมื่อ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</w:rPr>
        <w:t xml:space="preserve">      2.1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มีการ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งานวิจัยครบระยะเวลาหนึ่ง </w:t>
      </w:r>
      <w:r w:rsidRPr="0018224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ซึ่งจะต้องมีการรายงานความก้าวหน้าตาม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ระยะเวลาที่คณะกรรมการ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กําหนด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ในเอกสารรับรอง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หรือเมื่อครบหนึ่งปีจากวันท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ี่ระบุไว้ในเอกสารรับรองจริยธรรม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การวิจัยของโครงการ โดยใช้</w:t>
      </w:r>
      <w:r w:rsidRPr="00D7621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แบบรายงาน</w:t>
      </w:r>
      <w:r w:rsidRPr="0018224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ความก้าวหน้า</w:t>
      </w:r>
      <w:r w:rsidRPr="001822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96F0C">
        <w:rPr>
          <w:rFonts w:ascii="TH SarabunPSK" w:hAnsi="TH SarabunPSK" w:cs="TH SarabunPSK"/>
          <w:color w:val="FF0000"/>
          <w:sz w:val="32"/>
          <w:szCs w:val="32"/>
        </w:rPr>
        <w:t>KIRB-Progress, F/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01-06-0</w:t>
      </w:r>
      <w:r w:rsidR="00B96F0C" w:rsidRPr="00B96F0C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B96F0C">
        <w:rPr>
          <w:rFonts w:ascii="TH SarabunPSK" w:hAnsi="TH SarabunPSK" w:cs="TH SarabunPSK" w:hint="cs"/>
          <w:color w:val="FF0000"/>
          <w:sz w:val="32"/>
          <w:szCs w:val="32"/>
          <w:cs/>
        </w:rPr>
        <w:t>0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</w:rPr>
        <w:t xml:space="preserve">      2.2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มีการ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ดําเนินการ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วิจัยไม่ทันตามที่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โดยทั่วไปคณะกรรมการจะให้การรับรองไม่เกิน </w:t>
      </w:r>
      <w:r w:rsidRPr="0018224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ก่อนวันหมดอายุตามที่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ไว้ในหนังสือรับรอง ผู้วิจัยจะต้องเสนอเอกสารขอต่ออายุการรับรองโครงการวิจัยต่อไปได้ </w:t>
      </w:r>
      <w:r w:rsidRPr="0018224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แบบเสนอขอต่อ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อายุ</w:t>
      </w:r>
      <w:r w:rsidRPr="0018224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การรับรองโครงการ</w:t>
      </w:r>
      <w:r w:rsidRPr="001822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226BB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>(</w:t>
      </w:r>
      <w:r w:rsidRPr="00B96F0C">
        <w:rPr>
          <w:rFonts w:ascii="TH SarabunPSK" w:hAnsi="TH SarabunPSK" w:cs="TH SarabunPSK"/>
          <w:color w:val="FF0000"/>
          <w:sz w:val="32"/>
          <w:szCs w:val="32"/>
        </w:rPr>
        <w:t>KIRB -Renew, F/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02-06/0</w:t>
      </w:r>
      <w:r w:rsidR="00B96F0C" w:rsidRPr="00B96F0C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B96F0C">
        <w:rPr>
          <w:rFonts w:ascii="TH SarabunPSK" w:hAnsi="TH SarabunPSK" w:cs="TH SarabunPSK" w:hint="cs"/>
          <w:color w:val="FF0000"/>
          <w:sz w:val="32"/>
          <w:szCs w:val="32"/>
          <w:cs/>
        </w:rPr>
        <w:t>0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ที่ได้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ไว้</w:t>
      </w:r>
      <w:r w:rsidR="00B62498" w:rsidRPr="00B62498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ภายใน 30</w:t>
      </w:r>
      <w:r w:rsidRPr="00B62498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 วัน</w:t>
      </w:r>
      <w:r w:rsidR="00B62498" w:rsidRPr="00B62498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ก่อนวันหมดอายุ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</w:rPr>
        <w:t xml:space="preserve">      2.3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มีความ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จําเป็น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ในการปรับปรุงโครงการวิจัย (</w:t>
      </w:r>
      <w:r w:rsidRPr="0018224D">
        <w:rPr>
          <w:rFonts w:ascii="TH SarabunPSK" w:hAnsi="TH SarabunPSK" w:cs="TH SarabunPSK"/>
          <w:color w:val="000000"/>
          <w:sz w:val="32"/>
          <w:szCs w:val="32"/>
        </w:rPr>
        <w:t xml:space="preserve">protocol amendment)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หรือ มีการเปลี่ยนแปลงหัวหน้าโครงการวิจัย/เพิ่มเติมผู้ร่วมวิจัยผู้วิจัยจะต้องเสนอการปรับปรุงเป็น</w:t>
      </w:r>
      <w:r w:rsidRPr="0018224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แบบรายงานขอการปรับปรุงโครงการวิจัย</w:t>
      </w:r>
      <w:r w:rsidRPr="001822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96F0C">
        <w:rPr>
          <w:rFonts w:ascii="TH SarabunPSK" w:hAnsi="TH SarabunPSK" w:cs="TH SarabunPSK"/>
          <w:color w:val="FF0000"/>
          <w:sz w:val="32"/>
          <w:szCs w:val="32"/>
        </w:rPr>
        <w:t>KIRB -Amend, F/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03-06/0</w:t>
      </w:r>
      <w:r w:rsidR="00B96F0C" w:rsidRPr="00B96F0C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.0)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ตามที่ได้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ไว้ โดยอ้างอิงหมายเลข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โครงการที่ได้รับไว้โดยต้องระบุให้ชัดเจนว่า มีการเปลี่ยนแปลงอะไรอย่างไร และเหตุผลที่ต้องมีการเปลี่ยนแปลง ทั้งนี้ในกรณีการเปลี่ยนแปลงหัวหน้าโครงการวิจัย/เพิ่มเติมผู้ร่วมวิจัยคนใหม่ให้แนบประวัติมาด้วย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</w:rPr>
        <w:t xml:space="preserve">     2.4</w:t>
      </w:r>
      <w:r w:rsidRPr="0018224D">
        <w:rPr>
          <w:rFonts w:ascii="TH SarabunPSK" w:hAnsi="TH SarabunPSK" w:cs="TH SarabunPSK"/>
          <w:color w:val="000000"/>
          <w:sz w:val="32"/>
          <w:szCs w:val="32"/>
        </w:rPr>
        <w:tab/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มีอาการไม่พึงประสงค์รุนแรงจากการ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ดําเนิน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 (</w:t>
      </w:r>
      <w:r w:rsidRPr="0018224D">
        <w:rPr>
          <w:rFonts w:ascii="TH SarabunPSK" w:hAnsi="TH SarabunPSK" w:cs="TH SarabunPSK"/>
          <w:color w:val="000000"/>
          <w:sz w:val="32"/>
          <w:szCs w:val="32"/>
        </w:rPr>
        <w:t xml:space="preserve">Serious adverse events)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เกิดขึ้น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แก่อาสาสมัคร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ของโครงการ ผู้วิจัยจะต้องมีเอกสารแจ้งกรรมการภายใน 7 วันปฏิทิน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8224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และหากอาการไม่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พึงประสงค์รุนแรงนั้นเป็นเหตุให้อาสาสมัครถึงแก่ชีวิตภายใน 24ชั่วโมง (โดยทางจดหมายจดหมาย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8224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อิเล็กทรอนิกส์หรือโทรสาร)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หลังจากผู้วิจัยทราบเหตุการณ์ </w:t>
      </w:r>
      <w:r w:rsidRPr="0018224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โดยใช้</w:t>
      </w:r>
      <w:r w:rsidRPr="0018224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แบบรายงานเหตุการณ์ไม่พึง</w:t>
      </w:r>
    </w:p>
    <w:p w:rsidR="00D7621F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8224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ประสงค์</w:t>
      </w:r>
      <w:proofErr w:type="spellStart"/>
      <w:r w:rsidRPr="0018224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สําหรับ</w:t>
      </w:r>
      <w:proofErr w:type="spellEnd"/>
      <w:r w:rsidRPr="0018224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อาสาสมัครในสถาบัน</w:t>
      </w:r>
      <w:r w:rsidRPr="001822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96F0C">
        <w:rPr>
          <w:rFonts w:ascii="TH SarabunPSK" w:hAnsi="TH SarabunPSK" w:cs="TH SarabunPSK"/>
          <w:color w:val="FF0000"/>
          <w:sz w:val="32"/>
          <w:szCs w:val="32"/>
        </w:rPr>
        <w:t>KIRB -SAE-Local, F/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04-06/0</w:t>
      </w:r>
      <w:r w:rsidR="00B96F0C" w:rsidRPr="00B96F0C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B96F0C">
        <w:rPr>
          <w:rFonts w:ascii="TH SarabunPSK" w:hAnsi="TH SarabunPSK" w:cs="TH SarabunPSK" w:hint="cs"/>
          <w:color w:val="FF0000"/>
          <w:sz w:val="32"/>
          <w:szCs w:val="32"/>
          <w:cs/>
        </w:rPr>
        <w:t>0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และแนบรูปแบ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เอกสารรายงานเป็น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สําเนา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8224D">
        <w:rPr>
          <w:rFonts w:ascii="TH SarabunPSK" w:hAnsi="TH SarabunPSK" w:cs="TH SarabunPSK"/>
          <w:color w:val="000000"/>
          <w:sz w:val="32"/>
          <w:szCs w:val="32"/>
        </w:rPr>
        <w:t xml:space="preserve">SAE report form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โดยผู้สนับสนุนทุนวิจัย หากไม่มีแบบรายงานจากผู้สนับสนุนทุกวิจัยให้ใช้แ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บบรายงานของ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สํานักงาน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proofErr w:type="spellStart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อย่างเดียว กรณีเป็นรายงานเหตุการณ์ไม่พึงประสงค์ที่เกิดแก่อาสาสมัครนอกสถาบัน ซึ่งบริษัทผู้สนับสนุนส่งให้ผู้วิจัย</w:t>
      </w:r>
      <w:r w:rsidRPr="00D7621F">
        <w:rPr>
          <w:rFonts w:ascii="TH SarabunPSK" w:hAnsi="TH SarabunPSK" w:cs="TH SarabunPSK"/>
          <w:color w:val="000000"/>
          <w:sz w:val="32"/>
          <w:szCs w:val="32"/>
          <w:cs/>
        </w:rPr>
        <w:t>ให้ใช้</w:t>
      </w:r>
      <w:r w:rsidRPr="0018224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แบบรายงานเหตุการณ์ไม่พึงประสงค์ที่เกิดแก่อาสาสมัครนอกสถาบัน</w:t>
      </w:r>
      <w:r w:rsidRPr="001822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96F0C">
        <w:rPr>
          <w:rFonts w:ascii="TH SarabunPSK" w:hAnsi="TH SarabunPSK" w:cs="TH SarabunPSK"/>
          <w:color w:val="FF0000"/>
          <w:sz w:val="32"/>
          <w:szCs w:val="32"/>
        </w:rPr>
        <w:t>KIRB -SAE-</w:t>
      </w:r>
      <w:proofErr w:type="spellStart"/>
      <w:r w:rsidRPr="00B96F0C">
        <w:rPr>
          <w:rFonts w:ascii="TH SarabunPSK" w:hAnsi="TH SarabunPSK" w:cs="TH SarabunPSK"/>
          <w:color w:val="FF0000"/>
          <w:sz w:val="32"/>
          <w:szCs w:val="32"/>
        </w:rPr>
        <w:t>External,F</w:t>
      </w:r>
      <w:proofErr w:type="spellEnd"/>
      <w:r w:rsidRPr="00B96F0C">
        <w:rPr>
          <w:rFonts w:ascii="TH SarabunPSK" w:hAnsi="TH SarabunPSK" w:cs="TH SarabunPSK"/>
          <w:color w:val="FF0000"/>
          <w:sz w:val="32"/>
          <w:szCs w:val="32"/>
        </w:rPr>
        <w:t>/05-06/0</w:t>
      </w:r>
      <w:r w:rsidR="00B96F0C" w:rsidRPr="00B96F0C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96F0C">
        <w:rPr>
          <w:rFonts w:ascii="TH SarabunPSK" w:hAnsi="TH SarabunPSK" w:cs="TH SarabunPSK"/>
          <w:color w:val="FF0000"/>
          <w:sz w:val="32"/>
          <w:szCs w:val="32"/>
        </w:rPr>
        <w:t>.0)</w:t>
      </w:r>
      <w:r w:rsidRPr="0018224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8224D">
        <w:rPr>
          <w:rFonts w:ascii="TH SarabunPSK" w:hAnsi="TH SarabunPSK" w:cs="TH SarabunPSK"/>
          <w:color w:val="000000"/>
          <w:sz w:val="32"/>
          <w:szCs w:val="32"/>
          <w:cs/>
        </w:rPr>
        <w:t>แนบกับแบบรายงานเหตุการณ์ไม่พึงประสงค์ที่บริษัทผู้สนับสนุน</w:t>
      </w:r>
    </w:p>
    <w:p w:rsidR="00D7621F" w:rsidRPr="00D7621F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2.5 </w:t>
      </w:r>
      <w:r w:rsidRPr="0018224D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18224D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18224D">
        <w:rPr>
          <w:rFonts w:ascii="TH SarabunPSK" w:hAnsi="TH SarabunPSK" w:cs="TH SarabunPSK"/>
          <w:sz w:val="32"/>
          <w:szCs w:val="32"/>
          <w:cs/>
        </w:rPr>
        <w:t>ใดๆที่ไม่ถูกต้องตามระเบียบการวิจัยที่</w:t>
      </w:r>
      <w:proofErr w:type="spellStart"/>
      <w:r w:rsidRPr="0018224D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18224D">
        <w:rPr>
          <w:rFonts w:ascii="TH SarabunPSK" w:hAnsi="TH SarabunPSK" w:cs="TH SarabunPSK"/>
          <w:sz w:val="32"/>
          <w:szCs w:val="32"/>
          <w:cs/>
        </w:rPr>
        <w:t>ไว้ ผู้วิจัยจะต้องรายงานให้คณะกรรมการรับทราบภายใน 5 วัน</w:t>
      </w:r>
      <w:proofErr w:type="spellStart"/>
      <w:r w:rsidRPr="0018224D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18224D">
        <w:rPr>
          <w:rFonts w:ascii="TH SarabunPSK" w:hAnsi="TH SarabunPSK" w:cs="TH SarabunPSK"/>
          <w:sz w:val="32"/>
          <w:szCs w:val="32"/>
          <w:cs/>
        </w:rPr>
        <w:t>การจากที่ตรวจพบ โดยใช้</w:t>
      </w:r>
      <w:r w:rsidRPr="00D7621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แบบรายงานการ</w:t>
      </w:r>
      <w:proofErr w:type="spellStart"/>
      <w:r w:rsidRPr="00D7621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ดําเนิน</w:t>
      </w:r>
      <w:proofErr w:type="spellEnd"/>
      <w:r w:rsidRPr="00D7621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งานวิจัย</w:t>
      </w:r>
    </w:p>
    <w:p w:rsidR="00D7621F" w:rsidRPr="008E1545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D7621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ที่เบี่ยงเบน</w:t>
      </w:r>
      <w:r w:rsidRPr="00D7621F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</w:t>
      </w:r>
      <w:r w:rsidRPr="00B96F0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(</w:t>
      </w:r>
      <w:r w:rsidRPr="00B96F0C">
        <w:rPr>
          <w:rFonts w:ascii="TH SarabunPSK" w:hAnsi="TH SarabunPSK" w:cs="TH SarabunPSK"/>
          <w:color w:val="FF0000"/>
          <w:sz w:val="32"/>
          <w:szCs w:val="32"/>
          <w:u w:val="single"/>
        </w:rPr>
        <w:t>KIRB -deviation, F/</w:t>
      </w:r>
      <w:r w:rsidRPr="00B96F0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06-06/0</w:t>
      </w:r>
      <w:r w:rsidR="00B96F0C" w:rsidRPr="00B96F0C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2</w:t>
      </w:r>
      <w:r w:rsidRPr="00B96F0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.</w:t>
      </w:r>
      <w:r w:rsidRPr="00B96F0C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0</w:t>
      </w:r>
      <w:r w:rsidRPr="00B96F0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)</w:t>
      </w:r>
      <w:r w:rsidRPr="0018224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D7621F" w:rsidRPr="0018224D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8224D">
        <w:rPr>
          <w:rFonts w:ascii="TH SarabunPSK" w:hAnsi="TH SarabunPSK" w:cs="TH SarabunPSK"/>
          <w:sz w:val="32"/>
          <w:szCs w:val="32"/>
        </w:rPr>
        <w:t>2.6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8224D">
        <w:rPr>
          <w:rFonts w:ascii="TH SarabunPSK" w:hAnsi="TH SarabunPSK" w:cs="TH SarabunPSK"/>
          <w:sz w:val="32"/>
          <w:szCs w:val="32"/>
          <w:cs/>
        </w:rPr>
        <w:t>การวิจัยเสร็จสิ้นลงหรือยุติการวิจัยด้วยใดๆ ให้ผู้วิจัยมีหนังสือแจ้งปิดโครงการวิจัยนั้นพร้อมผลการ</w:t>
      </w:r>
    </w:p>
    <w:p w:rsidR="00D7621F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8224D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18224D">
        <w:rPr>
          <w:rFonts w:ascii="TH SarabunPSK" w:hAnsi="TH SarabunPSK" w:cs="TH SarabunPSK"/>
          <w:sz w:val="32"/>
          <w:szCs w:val="32"/>
          <w:cs/>
        </w:rPr>
        <w:t xml:space="preserve"> วิจัยให้คณะกรรมการทราบตาม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21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แบบรายงานแจ้งการปิดโครงการวิจัย</w:t>
      </w:r>
      <w:r w:rsidRPr="00D7621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D7621F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96F0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96F0C">
        <w:rPr>
          <w:rFonts w:ascii="TH SarabunPSK" w:hAnsi="TH SarabunPSK" w:cs="TH SarabunPSK"/>
          <w:color w:val="FF0000"/>
          <w:sz w:val="32"/>
          <w:szCs w:val="32"/>
        </w:rPr>
        <w:t xml:space="preserve">KIRB - </w:t>
      </w:r>
      <w:proofErr w:type="spellStart"/>
      <w:r w:rsidRPr="00B96F0C">
        <w:rPr>
          <w:rFonts w:ascii="TH SarabunPSK" w:hAnsi="TH SarabunPSK" w:cs="TH SarabunPSK"/>
          <w:color w:val="FF0000"/>
          <w:sz w:val="32"/>
          <w:szCs w:val="32"/>
        </w:rPr>
        <w:t>Close,F</w:t>
      </w:r>
      <w:proofErr w:type="spellEnd"/>
      <w:r w:rsidRPr="00B96F0C">
        <w:rPr>
          <w:rFonts w:ascii="TH SarabunPSK" w:hAnsi="TH SarabunPSK" w:cs="TH SarabunPSK"/>
          <w:color w:val="FF0000"/>
          <w:sz w:val="32"/>
          <w:szCs w:val="32"/>
        </w:rPr>
        <w:t>/07-06/0</w:t>
      </w:r>
      <w:r w:rsidR="00B96F0C" w:rsidRPr="00B96F0C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B96F0C">
        <w:rPr>
          <w:rFonts w:ascii="TH SarabunPSK" w:hAnsi="TH SarabunPSK" w:cs="TH SarabunPSK"/>
          <w:color w:val="FF0000"/>
          <w:sz w:val="32"/>
          <w:szCs w:val="32"/>
        </w:rPr>
        <w:t>.0)</w:t>
      </w:r>
      <w:bookmarkStart w:id="0" w:name="_GoBack"/>
      <w:bookmarkEnd w:id="0"/>
    </w:p>
    <w:p w:rsidR="00D7621F" w:rsidRPr="008E1545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545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8E1545">
        <w:rPr>
          <w:rFonts w:ascii="TH SarabunPSK" w:hAnsi="TH SarabunPSK" w:cs="TH SarabunPSK"/>
          <w:sz w:val="32"/>
          <w:szCs w:val="32"/>
          <w:cs/>
        </w:rPr>
        <w:t>คณะกรรมการจะมีการสุ่มเข้าตรวจเยี่ยมโครงการวิจัยเพื่อตรวจดูความเรียบร้อยของการ</w:t>
      </w:r>
      <w:proofErr w:type="spellStart"/>
      <w:r w:rsidRPr="008E1545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</w:p>
    <w:p w:rsidR="00426795" w:rsidRDefault="00D7621F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545">
        <w:rPr>
          <w:rFonts w:ascii="TH SarabunPSK" w:hAnsi="TH SarabunPSK" w:cs="TH SarabunPSK"/>
          <w:sz w:val="32"/>
          <w:szCs w:val="32"/>
          <w:cs/>
        </w:rPr>
        <w:t>และรับฟัง และให้</w:t>
      </w:r>
      <w:proofErr w:type="spellStart"/>
      <w:r w:rsidRPr="008E1545">
        <w:rPr>
          <w:rFonts w:ascii="TH SarabunPSK" w:hAnsi="TH SarabunPSK" w:cs="TH SarabunPSK"/>
          <w:sz w:val="32"/>
          <w:szCs w:val="32"/>
          <w:cs/>
        </w:rPr>
        <w:t>คําปรึกษา</w:t>
      </w:r>
      <w:proofErr w:type="spellEnd"/>
      <w:r w:rsidRPr="008E1545">
        <w:rPr>
          <w:rFonts w:ascii="TH SarabunPSK" w:hAnsi="TH SarabunPSK" w:cs="TH SarabunPSK"/>
          <w:sz w:val="32"/>
          <w:szCs w:val="32"/>
          <w:cs/>
        </w:rPr>
        <w:t>ข้อปัญหาที่อาจมีในระหว่างการ</w:t>
      </w:r>
      <w:proofErr w:type="spellStart"/>
      <w:r w:rsidRPr="008E1545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8E1545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545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8E1545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8E1545">
        <w:rPr>
          <w:rFonts w:ascii="TH SarabunPSK" w:hAnsi="TH SarabunPSK" w:cs="TH SarabunPSK"/>
          <w:sz w:val="32"/>
          <w:szCs w:val="32"/>
          <w:cs/>
        </w:rPr>
        <w:t>จะมีหนังสือ</w:t>
      </w:r>
      <w:r>
        <w:rPr>
          <w:rFonts w:ascii="TH SarabunPSK" w:hAnsi="TH SarabunPSK" w:cs="TH SarabunPSK"/>
          <w:sz w:val="32"/>
          <w:szCs w:val="32"/>
          <w:cs/>
        </w:rPr>
        <w:t>แจ้งให้ทราบ</w:t>
      </w:r>
      <w:r w:rsidRPr="008E1545">
        <w:rPr>
          <w:rFonts w:ascii="TH SarabunPSK" w:hAnsi="TH SarabunPSK" w:cs="TH SarabunPSK"/>
          <w:sz w:val="32"/>
          <w:szCs w:val="32"/>
          <w:cs/>
        </w:rPr>
        <w:t>ล่วงหน้าเป็นเวลา 2 สัปดาห์ ผลการตรวจเยี่ยมโครงการวิจัยจะแจ้งเพื่อทราบในที่ประชุมคณะกรรมการ และจะแจ้งผลการพิจารณาให้ผู้วิจัยได้ทราบและอาจมีข้อเสนอแนะ</w:t>
      </w:r>
      <w:proofErr w:type="spellStart"/>
      <w:r w:rsidRPr="008E1545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8E1545">
        <w:rPr>
          <w:rFonts w:ascii="TH SarabunPSK" w:hAnsi="TH SarabunPSK" w:cs="TH SarabunPSK"/>
          <w:sz w:val="32"/>
          <w:szCs w:val="32"/>
          <w:cs/>
        </w:rPr>
        <w:t>ให้ปฏิบัติต่อไป</w:t>
      </w:r>
    </w:p>
    <w:p w:rsidR="00B62498" w:rsidRDefault="00B62498" w:rsidP="004D212B">
      <w:pPr>
        <w:widowControl w:val="0"/>
        <w:autoSpaceDE w:val="0"/>
        <w:autoSpaceDN w:val="0"/>
        <w:adjustRightInd w:val="0"/>
        <w:spacing w:after="0" w:line="240" w:lineRule="auto"/>
      </w:pPr>
      <w:r w:rsidRPr="004D212B">
        <w:rPr>
          <w:rFonts w:ascii="TH SarabunPSK" w:hAnsi="TH SarabunPSK" w:cs="TH SarabunPSK" w:hint="cs"/>
          <w:sz w:val="32"/>
          <w:szCs w:val="32"/>
          <w:highlight w:val="yellow"/>
          <w:cs/>
        </w:rPr>
        <w:t>4.</w:t>
      </w:r>
      <w:r w:rsidRPr="004D212B">
        <w:rPr>
          <w:highlight w:val="yellow"/>
        </w:rPr>
        <w:t xml:space="preserve"> </w:t>
      </w:r>
      <w:r w:rsidRPr="004D212B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ผู้วิจัยจะต้อง</w:t>
      </w:r>
      <w:r w:rsidR="004D212B" w:rsidRPr="004D212B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ดำเนินการวิจัยโดย</w:t>
      </w:r>
      <w:r w:rsidRPr="004D212B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ยึดหลักตาม</w:t>
      </w:r>
      <w:r w:rsidR="004D212B" w:rsidRPr="004D212B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ICH-GCP (</w:t>
      </w:r>
      <w:r w:rsidRPr="004D212B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r w:rsidR="004D212B" w:rsidRPr="004D212B">
        <w:rPr>
          <w:rFonts w:ascii="TH SarabunPSK" w:hAnsi="TH SarabunPSK" w:cs="TH SarabunPSK"/>
          <w:color w:val="000000"/>
          <w:sz w:val="32"/>
          <w:szCs w:val="32"/>
          <w:highlight w:val="yellow"/>
        </w:rPr>
        <w:t>International Conference on Harmonization – Good Clinical Practice)</w:t>
      </w:r>
      <w:r w:rsidR="004D21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62498" w:rsidRDefault="00B62498" w:rsidP="00D7621F">
      <w:pPr>
        <w:widowControl w:val="0"/>
        <w:autoSpaceDE w:val="0"/>
        <w:autoSpaceDN w:val="0"/>
        <w:adjustRightInd w:val="0"/>
        <w:spacing w:after="0" w:line="240" w:lineRule="auto"/>
        <w:jc w:val="thaiDistribute"/>
      </w:pPr>
    </w:p>
    <w:sectPr w:rsidR="00B62498" w:rsidSect="0042679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76" w:rsidRDefault="00670576" w:rsidP="00D7621F">
      <w:pPr>
        <w:spacing w:after="0" w:line="240" w:lineRule="auto"/>
      </w:pPr>
      <w:r>
        <w:separator/>
      </w:r>
    </w:p>
  </w:endnote>
  <w:endnote w:type="continuationSeparator" w:id="0">
    <w:p w:rsidR="00670576" w:rsidRDefault="00670576" w:rsidP="00D7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76" w:rsidRDefault="00670576" w:rsidP="00D7621F">
      <w:pPr>
        <w:spacing w:after="0" w:line="240" w:lineRule="auto"/>
      </w:pPr>
      <w:r>
        <w:separator/>
      </w:r>
    </w:p>
  </w:footnote>
  <w:footnote w:type="continuationSeparator" w:id="0">
    <w:p w:rsidR="00670576" w:rsidRDefault="00670576" w:rsidP="00D7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1F" w:rsidRDefault="00D7621F" w:rsidP="00D7621F">
    <w:pPr>
      <w:pStyle w:val="a3"/>
      <w:jc w:val="right"/>
    </w:pPr>
    <w:r>
      <w:rPr>
        <w:rFonts w:ascii="TH SarabunPSK" w:hAnsi="TH SarabunPSK" w:cs="TH SarabunPSK"/>
        <w:color w:val="000000"/>
        <w:sz w:val="32"/>
        <w:szCs w:val="32"/>
      </w:rPr>
      <w:t>F/20-03/01.0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1F"/>
    <w:rsid w:val="000E2165"/>
    <w:rsid w:val="001553E2"/>
    <w:rsid w:val="00284160"/>
    <w:rsid w:val="00426795"/>
    <w:rsid w:val="004D212B"/>
    <w:rsid w:val="00664F07"/>
    <w:rsid w:val="00670576"/>
    <w:rsid w:val="00816AAF"/>
    <w:rsid w:val="008226BB"/>
    <w:rsid w:val="009045DE"/>
    <w:rsid w:val="00B62498"/>
    <w:rsid w:val="00B96F0C"/>
    <w:rsid w:val="00D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1F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D7621F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D7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7621F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1F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D7621F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D7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7621F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LENOVO</cp:lastModifiedBy>
  <cp:revision>5</cp:revision>
  <dcterms:created xsi:type="dcterms:W3CDTF">2015-10-09T05:47:00Z</dcterms:created>
  <dcterms:modified xsi:type="dcterms:W3CDTF">2015-10-13T08:08:00Z</dcterms:modified>
</cp:coreProperties>
</file>