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5138" w14:textId="24998199" w:rsidR="00780C45" w:rsidRPr="007F1A55" w:rsidRDefault="00775300" w:rsidP="00F760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3CAE1" wp14:editId="22F8D49A">
                <wp:simplePos x="0" y="0"/>
                <wp:positionH relativeFrom="column">
                  <wp:posOffset>-100330</wp:posOffset>
                </wp:positionH>
                <wp:positionV relativeFrom="paragraph">
                  <wp:posOffset>235585</wp:posOffset>
                </wp:positionV>
                <wp:extent cx="2486660" cy="301625"/>
                <wp:effectExtent l="4445" t="0" r="4445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852D" w14:textId="247FA8C2" w:rsidR="009D47DA" w:rsidRPr="00E25638" w:rsidRDefault="009D47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E256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highlight w:val="lightGray"/>
                                <w:cs/>
                              </w:rPr>
                              <w:t>พยาบาล</w:t>
                            </w:r>
                            <w:r w:rsidRPr="00E256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highlight w:val="lightGray"/>
                                <w:cs/>
                              </w:rPr>
                              <w:t>โรงพยาบาลต้นทาง</w:t>
                            </w:r>
                            <w:r w:rsidRPr="003E29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highlight w:val="lightGray"/>
                                <w:cs/>
                              </w:rPr>
                              <w:t>เป็นผู้</w:t>
                            </w:r>
                            <w:r w:rsidR="003E291A" w:rsidRPr="003E29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highlight w:val="lightGray"/>
                                <w:cs/>
                              </w:rPr>
                              <w:t>กรอกรายละเอียด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3CA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9pt;margin-top:18.55pt;width:195.8pt;height:23.7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" filled="f" stroked="f">
                <v:textbox>
                  <w:txbxContent>
                    <w:p w14:paraId="3617852D" w14:textId="247FA8C2" w:rsidR="009D47DA" w:rsidRPr="00E25638" w:rsidRDefault="009D47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E2563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highlight w:val="lightGray"/>
                          <w:cs/>
                        </w:rPr>
                        <w:t>พยาบาล</w:t>
                      </w:r>
                      <w:r w:rsidRPr="00E25638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highlight w:val="lightGray"/>
                          <w:cs/>
                        </w:rPr>
                        <w:t>โรงพยาบาลต้นทาง</w:t>
                      </w:r>
                      <w:r w:rsidRPr="003E291A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highlight w:val="lightGray"/>
                          <w:cs/>
                        </w:rPr>
                        <w:t>เป็นผู้</w:t>
                      </w:r>
                      <w:r w:rsidR="003E291A" w:rsidRPr="003E291A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highlight w:val="lightGray"/>
                          <w:cs/>
                        </w:rPr>
                        <w:t>กรอกรายละเอียด</w:t>
                      </w:r>
                    </w:p>
                  </w:txbxContent>
                </v:textbox>
              </v:shape>
            </w:pict>
          </mc:Fallback>
        </mc:AlternateContent>
      </w:r>
      <w:r w:rsidR="000A66DF" w:rsidRPr="00B24E3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แบบบันทึกข้อมู</w:t>
      </w:r>
      <w:r w:rsidR="000A66DF" w:rsidRPr="007F1A55">
        <w:rPr>
          <w:rFonts w:ascii="TH SarabunPSK" w:hAnsi="TH SarabunPSK" w:cs="TH SarabunPSK"/>
          <w:b/>
          <w:bCs/>
          <w:sz w:val="32"/>
          <w:szCs w:val="32"/>
          <w:cs/>
        </w:rPr>
        <w:t>ลการ</w:t>
      </w:r>
      <w:r w:rsidRPr="007F1A5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ประเมินคุณภาพการ</w:t>
      </w:r>
      <w:r w:rsidR="000A66DF" w:rsidRPr="007F1A55">
        <w:rPr>
          <w:rFonts w:ascii="TH SarabunPSK" w:hAnsi="TH SarabunPSK" w:cs="TH SarabunPSK"/>
          <w:b/>
          <w:bCs/>
          <w:sz w:val="32"/>
          <w:szCs w:val="32"/>
          <w:cs/>
        </w:rPr>
        <w:t>ส่งต่อผู้ป่วย</w:t>
      </w:r>
      <w:r w:rsidR="00834B90" w:rsidRPr="007F1A55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0A66DF" w:rsidRPr="007F1A55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E10C69" w:rsidRPr="007F1A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E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เขตสุขภาพที่ </w:t>
      </w:r>
      <w:r w:rsidR="005F7EB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544CA82" w14:textId="48D0D353" w:rsidR="00B24E3A" w:rsidRPr="007F1A55" w:rsidRDefault="00775300" w:rsidP="00F760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A5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AE856" wp14:editId="3DC4FAA8">
                <wp:simplePos x="0" y="0"/>
                <wp:positionH relativeFrom="column">
                  <wp:posOffset>4826635</wp:posOffset>
                </wp:positionH>
                <wp:positionV relativeFrom="paragraph">
                  <wp:posOffset>217170</wp:posOffset>
                </wp:positionV>
                <wp:extent cx="2391410" cy="30797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B5A66" w14:textId="77777777" w:rsidR="004D090D" w:rsidRPr="00B93A75" w:rsidRDefault="00E25638" w:rsidP="004D090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D090D" w:rsidRPr="00B93A7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ติดสติ๊กเกอร์ผู้ป่วย</w:t>
                            </w:r>
                            <w:r w:rsidR="004D090D" w:rsidRPr="00B93A7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รพ.ต้นทาง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E856" id="Text Box 14" o:spid="_x0000_s1027" type="#_x0000_t202" style="position:absolute;left:0;text-align:left;margin-left:380.05pt;margin-top:17.1pt;width:188.3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" filled="f" stroked="f">
                <v:textbox>
                  <w:txbxContent>
                    <w:p w14:paraId="6B9B5A66" w14:textId="77777777" w:rsidR="004D090D" w:rsidRPr="00B93A75" w:rsidRDefault="00E25638" w:rsidP="004D090D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</w:t>
                      </w:r>
                      <w:r w:rsidR="004D090D" w:rsidRPr="00B93A7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ติดสติ๊กเกอร์ผู้ป่วย</w:t>
                      </w:r>
                      <w:r w:rsidR="004D090D" w:rsidRPr="00B93A75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รพ.ต้นทาง</w:t>
                      </w:r>
                    </w:p>
                  </w:txbxContent>
                </v:textbox>
              </v:shape>
            </w:pict>
          </mc:Fallback>
        </mc:AlternateContent>
      </w:r>
      <w:r w:rsidRPr="007F1A5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019D6" wp14:editId="6C8F3928">
                <wp:simplePos x="0" y="0"/>
                <wp:positionH relativeFrom="column">
                  <wp:posOffset>4852035</wp:posOffset>
                </wp:positionH>
                <wp:positionV relativeFrom="paragraph">
                  <wp:posOffset>99695</wp:posOffset>
                </wp:positionV>
                <wp:extent cx="1500505" cy="495935"/>
                <wp:effectExtent l="0" t="0" r="4445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6F8C0" id="AutoShape 8" o:spid="_x0000_s1026" style="position:absolute;margin-left:382.05pt;margin-top:7.85pt;width:118.15pt;height:3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" filled="f"/>
            </w:pict>
          </mc:Fallback>
        </mc:AlternateContent>
      </w:r>
    </w:p>
    <w:p w14:paraId="3B1985B0" w14:textId="30FFBFC3" w:rsidR="00C80E52" w:rsidRPr="007F1A55" w:rsidRDefault="001320EC" w:rsidP="00C80E52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โรงพยาบาล</w:t>
      </w:r>
      <w:r w:rsidRPr="007F1A55">
        <w:rPr>
          <w:rFonts w:ascii="TH SarabunPSK" w:hAnsi="TH SarabunPSK" w:cs="TH SarabunPSK"/>
          <w:sz w:val="24"/>
          <w:szCs w:val="24"/>
          <w:cs/>
        </w:rPr>
        <w:t>...............................</w:t>
      </w:r>
      <w:r w:rsidR="00B93A75" w:rsidRPr="007F1A55">
        <w:rPr>
          <w:rFonts w:ascii="TH SarabunPSK" w:hAnsi="TH SarabunPSK" w:cs="TH SarabunPSK"/>
          <w:sz w:val="24"/>
          <w:szCs w:val="24"/>
        </w:rPr>
        <w:t>....</w:t>
      </w:r>
      <w:r w:rsidRPr="007F1A55">
        <w:rPr>
          <w:rFonts w:ascii="TH SarabunPSK" w:hAnsi="TH SarabunPSK" w:cs="TH SarabunPSK"/>
          <w:sz w:val="24"/>
          <w:szCs w:val="24"/>
          <w:cs/>
        </w:rPr>
        <w:t>...</w:t>
      </w:r>
      <w:r w:rsidR="00525E92" w:rsidRPr="007F1A55">
        <w:rPr>
          <w:rFonts w:ascii="TH SarabunPSK" w:hAnsi="TH SarabunPSK" w:cs="TH SarabunPSK"/>
          <w:sz w:val="24"/>
          <w:szCs w:val="24"/>
          <w:cs/>
        </w:rPr>
        <w:t>...........</w:t>
      </w:r>
      <w:r w:rsidR="004D090D" w:rsidRPr="007F1A55">
        <w:rPr>
          <w:rFonts w:ascii="TH SarabunPSK" w:hAnsi="TH SarabunPSK" w:cs="TH SarabunPSK"/>
          <w:sz w:val="24"/>
          <w:szCs w:val="24"/>
          <w:cs/>
        </w:rPr>
        <w:t>ชื่อ</w:t>
      </w:r>
      <w:r w:rsidR="00E25638" w:rsidRPr="007F1A55">
        <w:rPr>
          <w:rFonts w:ascii="TH SarabunPSK" w:hAnsi="TH SarabunPSK" w:cs="TH SarabunPSK" w:hint="cs"/>
          <w:sz w:val="24"/>
          <w:szCs w:val="24"/>
          <w:cs/>
        </w:rPr>
        <w:t>ผู้ป่วย</w:t>
      </w:r>
      <w:r w:rsidR="004D090D" w:rsidRPr="007F1A55">
        <w:rPr>
          <w:rFonts w:ascii="TH SarabunPSK" w:hAnsi="TH SarabunPSK" w:cs="TH SarabunPSK"/>
          <w:sz w:val="24"/>
          <w:szCs w:val="24"/>
          <w:cs/>
        </w:rPr>
        <w:t>...........</w:t>
      </w:r>
      <w:r w:rsidR="00B93A75" w:rsidRPr="007F1A55">
        <w:rPr>
          <w:rFonts w:ascii="TH SarabunPSK" w:hAnsi="TH SarabunPSK" w:cs="TH SarabunPSK"/>
          <w:sz w:val="24"/>
          <w:szCs w:val="24"/>
        </w:rPr>
        <w:t>.......................</w:t>
      </w:r>
      <w:r w:rsidR="004D090D" w:rsidRPr="007F1A55">
        <w:rPr>
          <w:rFonts w:ascii="TH SarabunPSK" w:hAnsi="TH SarabunPSK" w:cs="TH SarabunPSK"/>
          <w:sz w:val="24"/>
          <w:szCs w:val="24"/>
          <w:cs/>
        </w:rPr>
        <w:t>.....</w:t>
      </w:r>
      <w:r w:rsidR="00525E92" w:rsidRPr="007F1A55">
        <w:rPr>
          <w:rFonts w:ascii="TH SarabunPSK" w:hAnsi="TH SarabunPSK" w:cs="TH SarabunPSK"/>
          <w:sz w:val="24"/>
          <w:szCs w:val="24"/>
          <w:cs/>
        </w:rPr>
        <w:t>.</w:t>
      </w:r>
      <w:r w:rsidRPr="007F1A55">
        <w:rPr>
          <w:rFonts w:ascii="TH SarabunPSK" w:hAnsi="TH SarabunPSK" w:cs="TH SarabunPSK"/>
          <w:sz w:val="24"/>
          <w:szCs w:val="24"/>
          <w:cs/>
        </w:rPr>
        <w:t>...........</w:t>
      </w:r>
      <w:r w:rsidR="004D090D" w:rsidRPr="007F1A55">
        <w:rPr>
          <w:rFonts w:ascii="TH SarabunPSK" w:hAnsi="TH SarabunPSK" w:cs="TH SarabunPSK"/>
          <w:sz w:val="24"/>
          <w:szCs w:val="24"/>
          <w:cs/>
        </w:rPr>
        <w:t>....</w:t>
      </w:r>
      <w:r w:rsidRPr="007F1A55">
        <w:rPr>
          <w:rFonts w:ascii="TH SarabunPSK" w:hAnsi="TH SarabunPSK" w:cs="TH SarabunPSK"/>
          <w:sz w:val="24"/>
          <w:szCs w:val="24"/>
          <w:cs/>
        </w:rPr>
        <w:t>..</w:t>
      </w:r>
      <w:r w:rsidR="000A66DF" w:rsidRPr="007F1A55">
        <w:rPr>
          <w:rFonts w:ascii="Arial" w:hAnsi="Arial" w:cs="Arial" w:hint="cs"/>
          <w:sz w:val="24"/>
          <w:szCs w:val="24"/>
          <w:cs/>
        </w:rPr>
        <w:t>□</w:t>
      </w:r>
      <w:r w:rsidR="000A66DF" w:rsidRPr="007F1A55">
        <w:rPr>
          <w:rFonts w:ascii="TH SarabunPSK" w:hAnsi="TH SarabunPSK" w:cs="TH SarabunPSK"/>
          <w:sz w:val="24"/>
          <w:szCs w:val="24"/>
          <w:cs/>
        </w:rPr>
        <w:t xml:space="preserve"> ชาย  </w:t>
      </w:r>
      <w:r w:rsidR="000A66DF" w:rsidRPr="007F1A55">
        <w:rPr>
          <w:rFonts w:ascii="Arial" w:hAnsi="Arial" w:cs="Arial" w:hint="cs"/>
          <w:sz w:val="24"/>
          <w:szCs w:val="24"/>
          <w:cs/>
        </w:rPr>
        <w:t>□</w:t>
      </w:r>
      <w:r w:rsidR="004D090D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A66DF" w:rsidRPr="007F1A55">
        <w:rPr>
          <w:rFonts w:ascii="TH SarabunPSK" w:hAnsi="TH SarabunPSK" w:cs="TH SarabunPSK"/>
          <w:sz w:val="24"/>
          <w:szCs w:val="24"/>
          <w:cs/>
        </w:rPr>
        <w:t xml:space="preserve">หญิง อายุ ..........ปี  </w:t>
      </w:r>
    </w:p>
    <w:p w14:paraId="5D2A8E12" w14:textId="77777777" w:rsidR="00035304" w:rsidRPr="007F1A55" w:rsidRDefault="00471E1F" w:rsidP="0076601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ออกเดินทาง</w:t>
      </w:r>
      <w:r w:rsidR="00B24E3A" w:rsidRPr="007F1A55">
        <w:rPr>
          <w:rFonts w:ascii="TH SarabunPSK" w:hAnsi="TH SarabunPSK" w:cs="TH SarabunPSK"/>
          <w:b/>
          <w:bCs/>
          <w:sz w:val="24"/>
          <w:szCs w:val="24"/>
          <w:cs/>
        </w:rPr>
        <w:t>จากโรงพยาบาลต้นทาง</w:t>
      </w:r>
      <w:r w:rsidR="00B24E3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/>
          <w:sz w:val="24"/>
          <w:szCs w:val="24"/>
          <w:cs/>
        </w:rPr>
        <w:t>วันที่ ........./......./.........  เวลา...................น.</w:t>
      </w:r>
    </w:p>
    <w:p w14:paraId="44994046" w14:textId="77777777" w:rsidR="005E66E7" w:rsidRPr="007F1A55" w:rsidRDefault="00E25638" w:rsidP="0076601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ข้อมูล </w:t>
      </w:r>
      <w:r w:rsidR="00F760FC" w:rsidRPr="007F1A55">
        <w:rPr>
          <w:rFonts w:ascii="TH SarabunPSK" w:hAnsi="TH SarabunPSK" w:cs="TH SarabunPSK"/>
          <w:b/>
          <w:bCs/>
          <w:sz w:val="24"/>
          <w:szCs w:val="24"/>
        </w:rPr>
        <w:t xml:space="preserve">EMS </w:t>
      </w:r>
      <w:r w:rsidR="00F760FC" w:rsidRPr="007F1A55">
        <w:rPr>
          <w:rFonts w:ascii="TH SarabunPSK" w:hAnsi="TH SarabunPSK" w:cs="TH SarabunPSK"/>
          <w:sz w:val="24"/>
          <w:szCs w:val="24"/>
        </w:rPr>
        <w:t>:</w:t>
      </w:r>
      <w:r w:rsidR="000A0587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F760FC" w:rsidRPr="007F1A55">
        <w:rPr>
          <w:rFonts w:ascii="TH SarabunPSK" w:hAnsi="TH SarabunPSK" w:cs="TH SarabunPSK"/>
          <w:sz w:val="24"/>
          <w:szCs w:val="24"/>
          <w:cs/>
        </w:rPr>
        <w:t>วันที่เกิดเหตุ......./......./...........เวลา.........</w:t>
      </w:r>
      <w:r w:rsidR="00B24E3A" w:rsidRPr="007F1A55">
        <w:rPr>
          <w:rFonts w:ascii="TH SarabunPSK" w:hAnsi="TH SarabunPSK" w:cs="TH SarabunPSK"/>
          <w:sz w:val="24"/>
          <w:szCs w:val="24"/>
          <w:cs/>
        </w:rPr>
        <w:t>...</w:t>
      </w:r>
      <w:r w:rsidR="00F760FC" w:rsidRPr="007F1A55">
        <w:rPr>
          <w:rFonts w:ascii="TH SarabunPSK" w:hAnsi="TH SarabunPSK" w:cs="TH SarabunPSK"/>
          <w:sz w:val="24"/>
          <w:szCs w:val="24"/>
          <w:cs/>
        </w:rPr>
        <w:t>.......น.เวลาที่</w:t>
      </w:r>
      <w:r w:rsidR="00471E1F" w:rsidRPr="007F1A55">
        <w:rPr>
          <w:rFonts w:ascii="TH SarabunPSK" w:hAnsi="TH SarabunPSK" w:cs="TH SarabunPSK"/>
          <w:sz w:val="24"/>
          <w:szCs w:val="24"/>
          <w:cs/>
        </w:rPr>
        <w:t>ไป</w:t>
      </w:r>
      <w:r w:rsidR="00F760FC" w:rsidRPr="007F1A55">
        <w:rPr>
          <w:rFonts w:ascii="TH SarabunPSK" w:hAnsi="TH SarabunPSK" w:cs="TH SarabunPSK"/>
          <w:sz w:val="24"/>
          <w:szCs w:val="24"/>
          <w:cs/>
        </w:rPr>
        <w:t>ถึงจุดเกิดเหตุ.......</w:t>
      </w:r>
      <w:r w:rsidR="00B24E3A" w:rsidRPr="007F1A55">
        <w:rPr>
          <w:rFonts w:ascii="TH SarabunPSK" w:hAnsi="TH SarabunPSK" w:cs="TH SarabunPSK"/>
          <w:sz w:val="24"/>
          <w:szCs w:val="24"/>
          <w:cs/>
        </w:rPr>
        <w:t>...</w:t>
      </w:r>
      <w:r w:rsidR="00F760FC" w:rsidRPr="007F1A55">
        <w:rPr>
          <w:rFonts w:ascii="TH SarabunPSK" w:hAnsi="TH SarabunPSK" w:cs="TH SarabunPSK"/>
          <w:sz w:val="24"/>
          <w:szCs w:val="24"/>
          <w:cs/>
        </w:rPr>
        <w:t>...</w:t>
      </w:r>
      <w:r w:rsidR="00B24E3A" w:rsidRPr="007F1A55">
        <w:rPr>
          <w:rFonts w:ascii="TH SarabunPSK" w:hAnsi="TH SarabunPSK" w:cs="TH SarabunPSK"/>
          <w:sz w:val="24"/>
          <w:szCs w:val="24"/>
          <w:cs/>
        </w:rPr>
        <w:t>...</w:t>
      </w:r>
      <w:r w:rsidR="00F760FC" w:rsidRPr="007F1A55">
        <w:rPr>
          <w:rFonts w:ascii="TH SarabunPSK" w:hAnsi="TH SarabunPSK" w:cs="TH SarabunPSK"/>
          <w:sz w:val="24"/>
          <w:szCs w:val="24"/>
          <w:cs/>
        </w:rPr>
        <w:t>....น. เวลาออกจากจุดเกิดเหตุ.....................น.</w:t>
      </w:r>
    </w:p>
    <w:p w14:paraId="4643A14F" w14:textId="77777777" w:rsidR="00F760FC" w:rsidRPr="007F1A55" w:rsidRDefault="00F760FC" w:rsidP="0076601E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มาถึง </w:t>
      </w:r>
      <w:r w:rsidRPr="007F1A55">
        <w:rPr>
          <w:rFonts w:ascii="TH SarabunPSK" w:hAnsi="TH SarabunPSK" w:cs="TH SarabunPSK"/>
          <w:b/>
          <w:bCs/>
          <w:sz w:val="24"/>
          <w:szCs w:val="24"/>
        </w:rPr>
        <w:t>ER</w:t>
      </w:r>
      <w:r w:rsidRPr="007F1A55">
        <w:rPr>
          <w:rFonts w:ascii="TH SarabunPSK" w:hAnsi="TH SarabunPSK" w:cs="TH SarabunPSK"/>
          <w:sz w:val="24"/>
          <w:szCs w:val="24"/>
        </w:rPr>
        <w:t xml:space="preserve"> : </w:t>
      </w:r>
      <w:r w:rsidRPr="007F1A55">
        <w:rPr>
          <w:rFonts w:ascii="TH SarabunPSK" w:hAnsi="TH SarabunPSK" w:cs="TH SarabunPSK"/>
          <w:sz w:val="24"/>
          <w:szCs w:val="24"/>
          <w:cs/>
        </w:rPr>
        <w:t>วันที่ ......./......./...........เวลา....</w:t>
      </w:r>
      <w:r w:rsidR="00B24E3A" w:rsidRPr="007F1A55">
        <w:rPr>
          <w:rFonts w:ascii="TH SarabunPSK" w:hAnsi="TH SarabunPSK" w:cs="TH SarabunPSK"/>
          <w:sz w:val="24"/>
          <w:szCs w:val="24"/>
          <w:cs/>
        </w:rPr>
        <w:t>..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............น.  </w:t>
      </w:r>
      <w:r w:rsidR="00E25638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25638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>ประเภทของผู้ป่วย</w:t>
      </w:r>
      <w:r w:rsidR="00E25638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25638" w:rsidRPr="007F1A55">
        <w:rPr>
          <w:rFonts w:ascii="Arial" w:hAnsi="Arial" w:hint="cs"/>
          <w:sz w:val="24"/>
          <w:szCs w:val="24"/>
          <w:cs/>
        </w:rPr>
        <w:t xml:space="preserve"> </w:t>
      </w:r>
      <w:r w:rsidR="00E25638" w:rsidRPr="007F1A55">
        <w:rPr>
          <w:rFonts w:ascii="Arial" w:hAnsi="Arial" w:cs="Arial" w:hint="cs"/>
          <w:sz w:val="24"/>
          <w:szCs w:val="24"/>
          <w:cs/>
        </w:rPr>
        <w:t>□</w:t>
      </w:r>
      <w:r w:rsidR="00E25638" w:rsidRPr="007F1A55">
        <w:rPr>
          <w:rFonts w:ascii="TH SarabunPSK" w:hAnsi="TH SarabunPSK" w:cs="TH SarabunPSK"/>
          <w:sz w:val="24"/>
          <w:szCs w:val="24"/>
        </w:rPr>
        <w:t xml:space="preserve"> trauma</w:t>
      </w:r>
      <w:r w:rsidR="00E25638" w:rsidRPr="007F1A5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E25638" w:rsidRPr="007F1A55">
        <w:rPr>
          <w:rFonts w:ascii="Arial" w:hAnsi="Arial" w:cs="Arial" w:hint="cs"/>
          <w:sz w:val="24"/>
          <w:szCs w:val="24"/>
          <w:cs/>
        </w:rPr>
        <w:t>□</w:t>
      </w:r>
      <w:r w:rsidR="00E25638" w:rsidRPr="007F1A55">
        <w:rPr>
          <w:rFonts w:ascii="TH SarabunPSK" w:hAnsi="TH SarabunPSK" w:cs="TH SarabunPSK"/>
          <w:sz w:val="24"/>
          <w:szCs w:val="24"/>
        </w:rPr>
        <w:t xml:space="preserve"> non-trauma</w:t>
      </w: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1074"/>
        <w:gridCol w:w="1074"/>
        <w:gridCol w:w="1021"/>
        <w:gridCol w:w="53"/>
        <w:gridCol w:w="1074"/>
        <w:gridCol w:w="1035"/>
        <w:gridCol w:w="39"/>
        <w:gridCol w:w="1074"/>
        <w:gridCol w:w="1074"/>
        <w:gridCol w:w="1074"/>
      </w:tblGrid>
      <w:tr w:rsidR="00CE3225" w:rsidRPr="007F1A55" w14:paraId="2AB04C7A" w14:textId="77777777" w:rsidTr="00BD67C8">
        <w:tc>
          <w:tcPr>
            <w:tcW w:w="4642" w:type="dxa"/>
            <w:gridSpan w:val="4"/>
            <w:shd w:val="clear" w:color="auto" w:fill="BFBFBF" w:themeFill="background1" w:themeFillShade="BF"/>
          </w:tcPr>
          <w:p w14:paraId="55EAB066" w14:textId="06E6652B" w:rsidR="00CE3225" w:rsidRPr="007F1A55" w:rsidRDefault="00CE3225" w:rsidP="00CE322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การเตรียมความพร้อมก่อน </w:t>
            </w:r>
            <w:r w:rsidRPr="007F1A5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refer                                               </w:t>
            </w:r>
          </w:p>
        </w:tc>
        <w:tc>
          <w:tcPr>
            <w:tcW w:w="5423" w:type="dxa"/>
            <w:gridSpan w:val="7"/>
            <w:shd w:val="clear" w:color="auto" w:fill="BFBFBF" w:themeFill="background1" w:themeFillShade="BF"/>
          </w:tcPr>
          <w:p w14:paraId="277E131F" w14:textId="70B26555" w:rsidR="00CE3225" w:rsidRPr="007F1A55" w:rsidRDefault="00CE3225" w:rsidP="00CE322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การประเมินผู้ป่วยก่อน</w:t>
            </w:r>
            <w:r w:rsidR="00E06879" w:rsidRPr="007F1A5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refer</w:t>
            </w:r>
          </w:p>
        </w:tc>
      </w:tr>
      <w:tr w:rsidR="00CE3225" w:rsidRPr="007F1A55" w14:paraId="2ED89A23" w14:textId="77777777" w:rsidTr="00BD67C8">
        <w:trPr>
          <w:trHeight w:val="387"/>
        </w:trPr>
        <w:tc>
          <w:tcPr>
            <w:tcW w:w="4642" w:type="dxa"/>
            <w:gridSpan w:val="4"/>
          </w:tcPr>
          <w:p w14:paraId="7DEE0A56" w14:textId="77777777" w:rsidR="00E06879" w:rsidRPr="007F1A55" w:rsidRDefault="00CE3225" w:rsidP="00335F8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LAB 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ที่จำเป็น 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X-ray, </w:t>
            </w:r>
            <w:r w:rsidR="00335F85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CD</w:t>
            </w:r>
            <w:r w:rsidR="009D47DA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335F85" w:rsidRPr="007F1A55">
              <w:rPr>
                <w:rFonts w:ascii="Arial" w:hAnsi="Arial" w:hint="cs"/>
                <w:sz w:val="28"/>
                <w:cs/>
              </w:rPr>
              <w:t xml:space="preserve"> 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EKG  12 lead </w:t>
            </w:r>
            <w:r w:rsidR="00335F85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4872B159" w14:textId="277B13F3" w:rsidR="00CE3225" w:rsidRPr="007F1A55" w:rsidRDefault="00E06879" w:rsidP="00335F8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hard collar</w:t>
            </w:r>
            <w:r w:rsidRPr="007F1A55">
              <w:rPr>
                <w:rFonts w:ascii="Arial" w:hAnsi="Arial" w:hint="cs"/>
                <w:sz w:val="28"/>
                <w:cs/>
              </w:rPr>
              <w:t xml:space="preserve">    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long spinal board  with head stabilizer</w:t>
            </w:r>
            <w:r w:rsidRPr="007F1A55">
              <w:rPr>
                <w:rFonts w:ascii="Arial" w:hAnsi="Arial" w:hint="cs"/>
                <w:sz w:val="28"/>
                <w:cs/>
              </w:rPr>
              <w:t xml:space="preserve">   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ญาติสายตรง กรณี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STEMI/ Stroke Fast Tract</w:t>
            </w:r>
            <w:r w:rsidRPr="007F1A55">
              <w:rPr>
                <w:rFonts w:ascii="Arial" w:hAnsi="Arial" w:hint="cs"/>
                <w:sz w:val="28"/>
                <w:cs/>
              </w:rPr>
              <w:t xml:space="preserve">                        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พยาบาลรัดเข็มนิรภัย / ผู้ป่วยรัดเข็มขัดนิรภัยและยึดตรึง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stretcher</w:t>
            </w:r>
            <w:r w:rsidRPr="007F1A55">
              <w:rPr>
                <w:rFonts w:ascii="Arial" w:hAnsi="Arial" w:cs="Arial" w:hint="cs"/>
                <w:sz w:val="28"/>
                <w:cs/>
              </w:rPr>
              <w:t xml:space="preserve">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Hct</w:t>
            </w:r>
            <w:proofErr w:type="spellEnd"/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…….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proofErr w:type="spellStart"/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DTx</w:t>
            </w:r>
            <w:proofErr w:type="spellEnd"/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="0036615A" w:rsidRPr="007F1A55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="0036615A" w:rsidRPr="007F1A55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3E291A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3E291A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3E291A" w:rsidRPr="007F1A55">
              <w:rPr>
                <w:rFonts w:ascii="TH Sarabun New" w:hAnsi="TH Sarabun New" w:cs="TH Sarabun New"/>
                <w:sz w:val="24"/>
                <w:szCs w:val="24"/>
              </w:rPr>
              <w:t>ATK……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………….</w:t>
            </w:r>
            <w:r w:rsidR="003E291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…. </w:t>
            </w:r>
          </w:p>
        </w:tc>
        <w:tc>
          <w:tcPr>
            <w:tcW w:w="5423" w:type="dxa"/>
            <w:gridSpan w:val="7"/>
          </w:tcPr>
          <w:p w14:paraId="730A72AE" w14:textId="6AF8AD10" w:rsidR="00CE3225" w:rsidRPr="007F1A55" w:rsidRDefault="00CE3225" w:rsidP="00CE322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sz w:val="28"/>
              </w:rPr>
              <w:t>A: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หายใจได้เอง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4D090D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ET tube No. ………...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.......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.…depth…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…….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…….……… </w:t>
            </w:r>
          </w:p>
          <w:p w14:paraId="72DE64C2" w14:textId="2E486FF3" w:rsidR="00CE3225" w:rsidRPr="007F1A55" w:rsidRDefault="00CE3225" w:rsidP="00CE3225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8"/>
              </w:rPr>
              <w:t xml:space="preserve">B: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O</w:t>
            </w:r>
            <w:r w:rsidRPr="007F1A55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 xml:space="preserve">2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canula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r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B93A75" w:rsidRPr="007F1A55">
              <w:rPr>
                <w:rFonts w:ascii="Arial" w:hAnsi="Arial" w:hint="cs"/>
                <w:sz w:val="28"/>
                <w:cs/>
              </w:rPr>
              <w:t xml:space="preserve"> 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O</w:t>
            </w:r>
            <w:r w:rsidRPr="007F1A55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2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mask c Bag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1E51DE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1E51DE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proofErr w:type="spellStart"/>
            <w:r w:rsidR="001E51DE" w:rsidRPr="007F1A55">
              <w:rPr>
                <w:rFonts w:ascii="TH Sarabun New" w:hAnsi="TH Sarabun New" w:cs="TH Sarabun New"/>
                <w:sz w:val="24"/>
                <w:szCs w:val="24"/>
              </w:rPr>
              <w:t>Oxilator</w:t>
            </w:r>
            <w:proofErr w:type="spellEnd"/>
            <w:r w:rsidR="001E51DE" w:rsidRPr="007F1A55">
              <w:rPr>
                <w:rFonts w:ascii="Arial" w:hAnsi="Arial" w:cs="Arial" w:hint="cs"/>
                <w:sz w:val="28"/>
                <w:cs/>
              </w:rPr>
              <w:t xml:space="preserve">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transport ventilator</w:t>
            </w:r>
          </w:p>
          <w:p w14:paraId="58CC67E0" w14:textId="2BFB83B6" w:rsidR="00CE3225" w:rsidRPr="007F1A55" w:rsidRDefault="00CE3225" w:rsidP="00CE3225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8"/>
              </w:rPr>
              <w:t xml:space="preserve">C: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B823AB" w:rsidRPr="007F1A55">
              <w:rPr>
                <w:rFonts w:ascii="TH Sarabun New" w:hAnsi="TH Sarabun New" w:cs="TH Sarabun New"/>
                <w:sz w:val="24"/>
                <w:szCs w:val="24"/>
              </w:rPr>
              <w:t>s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aline lock</w:t>
            </w:r>
            <w:r w:rsidR="004D090D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IV lines </w:t>
            </w: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4D090D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E25638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central lines 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CVP…………...cmH</w:t>
            </w:r>
            <w:r w:rsidRPr="007F1A55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2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O </w:t>
            </w:r>
          </w:p>
          <w:p w14:paraId="34B9F0E4" w14:textId="1301D6DE" w:rsidR="00CE3225" w:rsidRPr="007F1A55" w:rsidRDefault="004D090D" w:rsidP="00CE322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F1A55">
              <w:rPr>
                <w:rFonts w:ascii="Arial" w:hAnsi="Arial" w:hint="cs"/>
                <w:sz w:val="28"/>
                <w:cs/>
              </w:rPr>
              <w:t xml:space="preserve">    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B823AB" w:rsidRPr="007F1A55">
              <w:rPr>
                <w:rFonts w:ascii="TH Sarabun New" w:hAnsi="TH Sarabun New" w:cs="TH Sarabun New"/>
                <w:sz w:val="24"/>
                <w:szCs w:val="24"/>
              </w:rPr>
              <w:t>d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opamine</w:t>
            </w:r>
            <w:r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B93A75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1E51DE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B823AB" w:rsidRPr="007F1A55">
              <w:rPr>
                <w:rFonts w:ascii="TH Sarabun New" w:hAnsi="TH Sarabun New" w:cs="TH Sarabun New"/>
                <w:sz w:val="24"/>
                <w:szCs w:val="24"/>
              </w:rPr>
              <w:t>a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drenaline</w:t>
            </w:r>
            <w:r w:rsidRPr="007F1A55">
              <w:rPr>
                <w:rFonts w:ascii="Arial" w:hAnsi="Arial" w:hint="cs"/>
                <w:sz w:val="28"/>
                <w:cs/>
              </w:rPr>
              <w:t xml:space="preserve"> 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="00B823AB" w:rsidRPr="007F1A55">
              <w:rPr>
                <w:rFonts w:ascii="TH Sarabun New" w:hAnsi="TH Sarabun New" w:cs="TH Sarabun New"/>
                <w:sz w:val="24"/>
                <w:szCs w:val="24"/>
              </w:rPr>
              <w:t>l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evophed</w:t>
            </w:r>
            <w:proofErr w:type="spellEnd"/>
            <w:r w:rsidR="009D47DA" w:rsidRPr="007F1A55">
              <w:rPr>
                <w:rFonts w:ascii="Arial" w:hAnsi="Arial" w:hint="cs"/>
                <w:szCs w:val="22"/>
                <w:cs/>
              </w:rPr>
              <w:t xml:space="preserve"> </w:t>
            </w:r>
            <w:r w:rsidR="009D47DA" w:rsidRPr="007F1A55">
              <w:rPr>
                <w:rFonts w:ascii="Arial" w:hAnsi="Arial" w:hint="cs"/>
                <w:sz w:val="28"/>
                <w:cs/>
              </w:rPr>
              <w:t xml:space="preserve"> </w:t>
            </w:r>
            <w:r w:rsidR="009D47DA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9D47DA" w:rsidRPr="007F1A55">
              <w:rPr>
                <w:rFonts w:ascii="TH Sarabun New" w:hAnsi="TH Sarabun New" w:cs="TH Sarabun New"/>
                <w:sz w:val="28"/>
              </w:rPr>
              <w:t xml:space="preserve"> </w:t>
            </w:r>
            <w:r w:rsidR="009D47DA"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>อื่นๆ.....................</w:t>
            </w:r>
          </w:p>
          <w:p w14:paraId="5C5B1F9C" w14:textId="4E439D99" w:rsidR="00CE3225" w:rsidRPr="007F1A55" w:rsidRDefault="004D090D" w:rsidP="00B823AB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Arial" w:hAnsi="Arial" w:hint="cs"/>
                <w:sz w:val="28"/>
                <w:cs/>
              </w:rPr>
              <w:t xml:space="preserve">     </w:t>
            </w:r>
            <w:r w:rsidR="00CE3225"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8757EB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B823AB" w:rsidRPr="007F1A55">
              <w:rPr>
                <w:rFonts w:ascii="TH Sarabun New" w:hAnsi="TH Sarabun New" w:cs="TH Sarabun New"/>
                <w:sz w:val="24"/>
                <w:szCs w:val="24"/>
              </w:rPr>
              <w:t>e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xternal pacing   Rate……..…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ครั้ง/นาที   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Output…………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….</w:t>
            </w:r>
            <w:r w:rsidR="00CE3225" w:rsidRPr="007F1A55">
              <w:rPr>
                <w:rFonts w:ascii="TH Sarabun New" w:hAnsi="TH Sarabun New" w:cs="TH Sarabun New"/>
                <w:sz w:val="24"/>
                <w:szCs w:val="24"/>
              </w:rPr>
              <w:t>….mA.</w:t>
            </w:r>
          </w:p>
        </w:tc>
      </w:tr>
      <w:tr w:rsidR="0092168D" w:rsidRPr="007F1A55" w14:paraId="3347D1F7" w14:textId="77777777" w:rsidTr="004D090D">
        <w:tc>
          <w:tcPr>
            <w:tcW w:w="10065" w:type="dxa"/>
            <w:gridSpan w:val="11"/>
            <w:shd w:val="clear" w:color="auto" w:fill="BFBFBF" w:themeFill="background1" w:themeFillShade="BF"/>
          </w:tcPr>
          <w:p w14:paraId="469DEADC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การประเมินผู้ป่วยระหว่างนำส่ง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(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ไม่ต้องกรอกหากไม่มีผู้นำส่ง)</w:t>
            </w:r>
            <w:r w:rsidR="004D090D"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92168D" w:rsidRPr="007F1A55" w14:paraId="0712E6AC" w14:textId="77777777" w:rsidTr="00BD67C8">
        <w:trPr>
          <w:trHeight w:val="250"/>
        </w:trPr>
        <w:tc>
          <w:tcPr>
            <w:tcW w:w="1473" w:type="dxa"/>
          </w:tcPr>
          <w:p w14:paraId="654EB49D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เวลา</w:t>
            </w:r>
            <w:r w:rsidR="00335F85"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การ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ประเมิน</w:t>
            </w:r>
          </w:p>
        </w:tc>
        <w:tc>
          <w:tcPr>
            <w:tcW w:w="1074" w:type="dxa"/>
          </w:tcPr>
          <w:p w14:paraId="1773DA9B" w14:textId="17725B13" w:rsidR="0092168D" w:rsidRPr="007F1A55" w:rsidRDefault="0092168D" w:rsidP="004D090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ก่อนออก</w:t>
            </w:r>
            <w:r w:rsidR="001E51DE"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รถ</w:t>
            </w:r>
          </w:p>
        </w:tc>
        <w:tc>
          <w:tcPr>
            <w:tcW w:w="1074" w:type="dxa"/>
          </w:tcPr>
          <w:p w14:paraId="5296318B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  <w:gridSpan w:val="2"/>
          </w:tcPr>
          <w:p w14:paraId="66F7750A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</w:tcPr>
          <w:p w14:paraId="3E51EEC7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  <w:gridSpan w:val="2"/>
          </w:tcPr>
          <w:p w14:paraId="68422294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</w:tcPr>
          <w:p w14:paraId="4C35833F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</w:tcPr>
          <w:p w14:paraId="3BF8EEEA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  <w:tc>
          <w:tcPr>
            <w:tcW w:w="1074" w:type="dxa"/>
          </w:tcPr>
          <w:p w14:paraId="57F2577B" w14:textId="77777777" w:rsidR="0092168D" w:rsidRPr="007F1A55" w:rsidRDefault="004D090D" w:rsidP="004D090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proofErr w:type="gramStart"/>
            <w:r w:rsidRPr="007F1A55">
              <w:rPr>
                <w:rFonts w:ascii="TH Sarabun New" w:hAnsi="TH Sarabun New" w:cs="TH Sarabun New"/>
                <w:sz w:val="26"/>
                <w:szCs w:val="26"/>
              </w:rPr>
              <w:t>….</w:t>
            </w:r>
            <w:r w:rsidRPr="007F1A55">
              <w:rPr>
                <w:rFonts w:ascii="TH Sarabun New" w:hAnsi="TH Sarabun New" w:cs="TH Sarabun New" w:hint="cs"/>
                <w:sz w:val="26"/>
                <w:szCs w:val="26"/>
                <w:cs/>
              </w:rPr>
              <w:t>น.</w:t>
            </w:r>
            <w:proofErr w:type="gramEnd"/>
          </w:p>
        </w:tc>
      </w:tr>
      <w:tr w:rsidR="0092168D" w:rsidRPr="007F1A55" w14:paraId="4C67160E" w14:textId="77777777" w:rsidTr="00BD67C8">
        <w:trPr>
          <w:trHeight w:val="156"/>
        </w:trPr>
        <w:tc>
          <w:tcPr>
            <w:tcW w:w="1473" w:type="dxa"/>
          </w:tcPr>
          <w:p w14:paraId="7B2817EB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GCS</w:t>
            </w:r>
          </w:p>
        </w:tc>
        <w:tc>
          <w:tcPr>
            <w:tcW w:w="1074" w:type="dxa"/>
          </w:tcPr>
          <w:p w14:paraId="4C2A7E7E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154385D0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5A712E77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3106405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66D9F705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52E66789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6C1EE21C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77D54939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2168D" w:rsidRPr="007F1A55" w14:paraId="3AA94B62" w14:textId="77777777" w:rsidTr="00BD67C8">
        <w:trPr>
          <w:trHeight w:val="175"/>
        </w:trPr>
        <w:tc>
          <w:tcPr>
            <w:tcW w:w="1473" w:type="dxa"/>
          </w:tcPr>
          <w:p w14:paraId="29C5E4C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Pulse</w:t>
            </w:r>
          </w:p>
        </w:tc>
        <w:tc>
          <w:tcPr>
            <w:tcW w:w="1074" w:type="dxa"/>
          </w:tcPr>
          <w:p w14:paraId="27E6DAB9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5E61ADAB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64505761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7935116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03E9B593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37E7865E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81AA64E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16AD63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2168D" w:rsidRPr="007F1A55" w14:paraId="033DD69C" w14:textId="77777777" w:rsidTr="00BD67C8">
        <w:trPr>
          <w:trHeight w:val="82"/>
        </w:trPr>
        <w:tc>
          <w:tcPr>
            <w:tcW w:w="1473" w:type="dxa"/>
          </w:tcPr>
          <w:p w14:paraId="0BBDC00D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RR</w:t>
            </w:r>
          </w:p>
        </w:tc>
        <w:tc>
          <w:tcPr>
            <w:tcW w:w="1074" w:type="dxa"/>
          </w:tcPr>
          <w:p w14:paraId="097D7736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2D5306D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653A571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0A2C30A1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5C523C1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59D859FB" w14:textId="2F1FBA66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5C00D649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2729A223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2168D" w:rsidRPr="007F1A55" w14:paraId="3F9115AD" w14:textId="77777777" w:rsidTr="00BD67C8">
        <w:trPr>
          <w:trHeight w:val="272"/>
        </w:trPr>
        <w:tc>
          <w:tcPr>
            <w:tcW w:w="1473" w:type="dxa"/>
          </w:tcPr>
          <w:p w14:paraId="765ED37E" w14:textId="77777777" w:rsidR="0092168D" w:rsidRPr="007F1A55" w:rsidRDefault="00B823AB" w:rsidP="00B823A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BP (sys/d</w:t>
            </w:r>
            <w:r w:rsidR="0092168D" w:rsidRPr="007F1A55">
              <w:rPr>
                <w:rFonts w:ascii="TH Sarabun New" w:hAnsi="TH Sarabun New" w:cs="TH Sarabun New"/>
                <w:sz w:val="24"/>
                <w:szCs w:val="24"/>
              </w:rPr>
              <w:t>iast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olic</w:t>
            </w:r>
            <w:r w:rsidR="0092168D" w:rsidRPr="007F1A55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2EE48B27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10BB23D3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765A022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7611B4AF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204D9D08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5C8DEE55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BFD1615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745105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2168D" w:rsidRPr="007F1A55" w14:paraId="12F6E9B9" w14:textId="77777777" w:rsidTr="00BD67C8">
        <w:tc>
          <w:tcPr>
            <w:tcW w:w="1473" w:type="dxa"/>
          </w:tcPr>
          <w:p w14:paraId="3BF9648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O</w:t>
            </w:r>
            <w:r w:rsidRPr="007F1A55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2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 xml:space="preserve"> sat</w:t>
            </w:r>
          </w:p>
        </w:tc>
        <w:tc>
          <w:tcPr>
            <w:tcW w:w="1074" w:type="dxa"/>
          </w:tcPr>
          <w:p w14:paraId="6992E20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42F686A7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06989986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27466FE4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  <w:gridSpan w:val="2"/>
          </w:tcPr>
          <w:p w14:paraId="543F38DF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1875A1F3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73D2A012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4" w:type="dxa"/>
          </w:tcPr>
          <w:p w14:paraId="7253C69A" w14:textId="77777777" w:rsidR="0092168D" w:rsidRPr="007F1A55" w:rsidRDefault="0092168D" w:rsidP="001E049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D67C8" w:rsidRPr="007F1A55" w14:paraId="427C0A75" w14:textId="77777777" w:rsidTr="00BD67C8">
        <w:tc>
          <w:tcPr>
            <w:tcW w:w="6804" w:type="dxa"/>
            <w:gridSpan w:val="7"/>
            <w:tcBorders>
              <w:left w:val="nil"/>
              <w:bottom w:val="nil"/>
              <w:right w:val="nil"/>
            </w:tcBorders>
          </w:tcPr>
          <w:p w14:paraId="7C8EBB1C" w14:textId="5B0DB8A1" w:rsidR="00BD67C8" w:rsidRPr="007F1A55" w:rsidRDefault="00BD67C8" w:rsidP="00BD67C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บันทึกอาการ และการช่วยเหลือระหว่างนำส่ง</w:t>
            </w:r>
            <w:r w:rsidR="00775300" w:rsidRPr="007F1A5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อื่นๆ</w:t>
            </w:r>
            <w:r w:rsidRPr="007F1A55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………………………………</w:t>
            </w:r>
            <w:r w:rsidR="00B93A75" w:rsidRPr="007F1A55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………………</w:t>
            </w:r>
          </w:p>
          <w:p w14:paraId="0AAD183D" w14:textId="77777777" w:rsidR="00BD67C8" w:rsidRPr="007F1A55" w:rsidRDefault="00BD67C8" w:rsidP="00BD67C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</w:tcPr>
          <w:p w14:paraId="2D878167" w14:textId="6DA86022" w:rsidR="00BD67C8" w:rsidRPr="007F1A55" w:rsidRDefault="00775300" w:rsidP="001E049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AE856" wp14:editId="5CF2E782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195580</wp:posOffset>
                      </wp:positionV>
                      <wp:extent cx="2391410" cy="30797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141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D9DF9" w14:textId="55301A4E" w:rsidR="00775300" w:rsidRPr="00B93A75" w:rsidRDefault="00775300" w:rsidP="0077530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 w:rsidRPr="00B93A75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ติดสติ๊กเกอร์ผู้ป่วย</w:t>
                                  </w:r>
                                  <w:r w:rsidRPr="00B93A7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รพ.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ปลาย</w:t>
                                  </w:r>
                                  <w:r w:rsidRPr="00B93A75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ทาง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AE856" id="_x0000_s1028" type="#_x0000_t202" style="position:absolute;margin-left:30.45pt;margin-top:15.4pt;width:188.3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" filled="f" stroked="f">
                      <v:textbox>
                        <w:txbxContent>
                          <w:p w14:paraId="5B3D9DF9" w14:textId="55301A4E" w:rsidR="00775300" w:rsidRPr="00B93A75" w:rsidRDefault="00775300" w:rsidP="0077530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B93A7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ติดสติ๊กเกอร์ผู้ป่วย</w:t>
                            </w:r>
                            <w:r w:rsidRPr="00B93A7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รพ.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ปลาย</w:t>
                            </w:r>
                            <w:r w:rsidRPr="00B93A7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ทาง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A5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49F13" wp14:editId="2B578D5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78740</wp:posOffset>
                      </wp:positionV>
                      <wp:extent cx="1658620" cy="49593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495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B46F89" id="AutoShape 8" o:spid="_x0000_s1026" style="position:absolute;margin-left:27.5pt;margin-top:6.2pt;width:130.6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" filled="f"/>
                  </w:pict>
                </mc:Fallback>
              </mc:AlternateContent>
            </w:r>
          </w:p>
        </w:tc>
      </w:tr>
    </w:tbl>
    <w:p w14:paraId="2BAA13A1" w14:textId="54EED461" w:rsidR="00C80E52" w:rsidRPr="007F1A55" w:rsidRDefault="009C66D4" w:rsidP="003F355C">
      <w:pPr>
        <w:spacing w:after="0" w:line="240" w:lineRule="auto"/>
        <w:rPr>
          <w:rFonts w:ascii="TH SarabunPSK" w:hAnsi="TH SarabunPSK" w:cs="TH SarabunPSK"/>
          <w:szCs w:val="22"/>
        </w:rPr>
      </w:pPr>
      <w:r w:rsidRPr="00263855">
        <w:rPr>
          <w:rFonts w:ascii="TH SarabunPSK" w:hAnsi="TH SarabunPSK" w:cs="TH SarabunPSK"/>
          <w:b/>
          <w:bCs/>
          <w:sz w:val="24"/>
          <w:szCs w:val="24"/>
          <w:highlight w:val="darkGray"/>
          <w:cs/>
        </w:rPr>
        <w:t>แพทย์</w:t>
      </w:r>
      <w:r w:rsidR="003F355C" w:rsidRPr="00263855">
        <w:rPr>
          <w:rFonts w:ascii="TH SarabunPSK" w:hAnsi="TH SarabunPSK" w:cs="TH SarabunPSK"/>
          <w:b/>
          <w:bCs/>
          <w:sz w:val="24"/>
          <w:szCs w:val="24"/>
          <w:highlight w:val="darkGray"/>
          <w:cs/>
        </w:rPr>
        <w:t>โรงพยาบาล</w:t>
      </w:r>
      <w:r w:rsidR="003E291A" w:rsidRPr="00263855">
        <w:rPr>
          <w:rFonts w:ascii="TH SarabunPSK" w:hAnsi="TH SarabunPSK" w:cs="TH SarabunPSK" w:hint="cs"/>
          <w:b/>
          <w:bCs/>
          <w:sz w:val="24"/>
          <w:szCs w:val="24"/>
          <w:highlight w:val="darkGray"/>
          <w:cs/>
        </w:rPr>
        <w:t xml:space="preserve">ผู้รับผู้ป่วย </w:t>
      </w:r>
      <w:r w:rsidR="000B19B0" w:rsidRPr="00263855">
        <w:rPr>
          <w:rFonts w:ascii="TH SarabunPSK" w:hAnsi="TH SarabunPSK" w:cs="TH SarabunPSK"/>
          <w:b/>
          <w:bCs/>
          <w:sz w:val="24"/>
          <w:szCs w:val="24"/>
          <w:highlight w:val="darkGray"/>
          <w:cs/>
        </w:rPr>
        <w:t>เป็นผู้</w:t>
      </w:r>
      <w:r w:rsidR="003F355C" w:rsidRPr="00263855">
        <w:rPr>
          <w:rFonts w:ascii="TH SarabunPSK" w:hAnsi="TH SarabunPSK" w:cs="TH SarabunPSK"/>
          <w:b/>
          <w:bCs/>
          <w:sz w:val="24"/>
          <w:szCs w:val="24"/>
          <w:highlight w:val="darkGray"/>
          <w:cs/>
        </w:rPr>
        <w:t>ประเมิน</w:t>
      </w:r>
    </w:p>
    <w:p w14:paraId="36BFDB42" w14:textId="1E2925A7" w:rsidR="00C80E52" w:rsidRPr="007F1A55" w:rsidRDefault="00C80E52" w:rsidP="009D47D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7F1A55">
        <w:rPr>
          <w:rFonts w:ascii="TH SarabunPSK" w:hAnsi="TH SarabunPSK" w:cs="TH SarabunPSK"/>
          <w:b/>
          <w:bCs/>
          <w:sz w:val="24"/>
          <w:szCs w:val="24"/>
        </w:rPr>
        <w:t>ESI</w:t>
      </w:r>
      <w:r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9C2B09" w:rsidRPr="007F1A55">
        <w:rPr>
          <w:rFonts w:ascii="TH SarabunPSK" w:hAnsi="TH SarabunPSK" w:cs="TH SarabunPSK"/>
          <w:sz w:val="24"/>
          <w:szCs w:val="24"/>
        </w:rPr>
        <w:t>………</w:t>
      </w:r>
      <w:r w:rsidR="009C66D4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4D090D" w:rsidRPr="007F1A55">
        <w:rPr>
          <w:rFonts w:ascii="TH SarabunPSK" w:hAnsi="TH SarabunPSK" w:cs="TH SarabunPSK"/>
          <w:b/>
          <w:bCs/>
          <w:sz w:val="24"/>
          <w:szCs w:val="24"/>
        </w:rPr>
        <w:t>Diagnosis</w:t>
      </w:r>
      <w:r w:rsidR="004D090D" w:rsidRPr="007F1A55">
        <w:rPr>
          <w:rFonts w:ascii="TH SarabunPSK" w:hAnsi="TH SarabunPSK" w:cs="TH SarabunPSK"/>
          <w:sz w:val="24"/>
          <w:szCs w:val="24"/>
        </w:rPr>
        <w:t xml:space="preserve"> …………………</w:t>
      </w:r>
      <w:r w:rsidR="00B93A75" w:rsidRPr="007F1A55">
        <w:rPr>
          <w:rFonts w:ascii="TH SarabunPSK" w:hAnsi="TH SarabunPSK" w:cs="TH SarabunPSK"/>
          <w:sz w:val="24"/>
          <w:szCs w:val="24"/>
        </w:rPr>
        <w:t>………………………</w:t>
      </w:r>
      <w:r w:rsidR="004D090D" w:rsidRPr="007F1A55">
        <w:rPr>
          <w:rFonts w:ascii="TH SarabunPSK" w:hAnsi="TH SarabunPSK" w:cs="TH SarabunPSK"/>
          <w:sz w:val="24"/>
          <w:szCs w:val="24"/>
        </w:rPr>
        <w:t>…</w:t>
      </w:r>
      <w:proofErr w:type="gramStart"/>
      <w:r w:rsidR="004D090D" w:rsidRPr="007F1A55">
        <w:rPr>
          <w:rFonts w:ascii="TH SarabunPSK" w:hAnsi="TH SarabunPSK" w:cs="TH SarabunPSK"/>
          <w:sz w:val="24"/>
          <w:szCs w:val="24"/>
        </w:rPr>
        <w:t>…..</w:t>
      </w:r>
      <w:proofErr w:type="gramEnd"/>
      <w:r w:rsidR="004D090D" w:rsidRPr="007F1A55">
        <w:rPr>
          <w:rFonts w:ascii="TH SarabunPSK" w:hAnsi="TH SarabunPSK" w:cs="TH SarabunPSK"/>
          <w:sz w:val="24"/>
          <w:szCs w:val="24"/>
        </w:rPr>
        <w:t xml:space="preserve">………………….. </w:t>
      </w:r>
      <w:r w:rsidR="009D47DA" w:rsidRPr="007F1A5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9C66D4" w:rsidRPr="007F1A55">
        <w:rPr>
          <w:rFonts w:ascii="TH SarabunPSK" w:hAnsi="TH SarabunPSK" w:cs="TH SarabunPSK"/>
          <w:b/>
          <w:bCs/>
          <w:sz w:val="24"/>
          <w:szCs w:val="24"/>
          <w:cs/>
        </w:rPr>
        <w:t>การประสานงานก่อนนำส่ง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C66D4" w:rsidRPr="007F1A55">
        <w:rPr>
          <w:rFonts w:ascii="Arial" w:hAnsi="Arial" w:cs="Arial" w:hint="cs"/>
          <w:sz w:val="24"/>
          <w:szCs w:val="24"/>
          <w:cs/>
        </w:rPr>
        <w:t>□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มี </w:t>
      </w:r>
      <w:r w:rsidR="009C66D4" w:rsidRPr="007F1A55">
        <w:rPr>
          <w:rFonts w:ascii="Arial" w:hAnsi="Arial" w:cs="Arial" w:hint="cs"/>
          <w:sz w:val="24"/>
          <w:szCs w:val="24"/>
          <w:cs/>
        </w:rPr>
        <w:t>□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ไม่มี</w:t>
      </w:r>
    </w:p>
    <w:p w14:paraId="794B4FA9" w14:textId="3EFC545C" w:rsidR="00664B7D" w:rsidRPr="007F1A55" w:rsidRDefault="006E1B74" w:rsidP="009D47DA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การใช้ </w:t>
      </w:r>
      <w:r w:rsidR="0005564E" w:rsidRPr="007F1A55">
        <w:rPr>
          <w:rFonts w:ascii="TH SarabunPSK" w:hAnsi="TH SarabunPSK" w:cs="TH SarabunPSK"/>
          <w:b/>
          <w:bCs/>
          <w:sz w:val="24"/>
          <w:szCs w:val="24"/>
        </w:rPr>
        <w:t>Te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</w:rPr>
        <w:t>lemonitoring</w:t>
      </w:r>
      <w:r w:rsidR="009D47D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5564E" w:rsidRPr="007F1A55">
        <w:rPr>
          <w:rFonts w:ascii="Arial" w:hAnsi="Arial" w:cs="Arial" w:hint="cs"/>
          <w:sz w:val="24"/>
          <w:szCs w:val="24"/>
          <w:cs/>
        </w:rPr>
        <w:t>□</w:t>
      </w:r>
      <w:r w:rsidR="0005564E" w:rsidRPr="007F1A55">
        <w:rPr>
          <w:rFonts w:ascii="TH SarabunPSK" w:hAnsi="TH SarabunPSK" w:cs="TH SarabunPSK"/>
          <w:sz w:val="24"/>
          <w:szCs w:val="24"/>
          <w:cs/>
        </w:rPr>
        <w:t xml:space="preserve"> ใช้</w:t>
      </w:r>
      <w:r w:rsidR="009D47D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C66D4" w:rsidRPr="007F1A55">
        <w:rPr>
          <w:rFonts w:ascii="Arial" w:hAnsi="Arial" w:cs="Arial" w:hint="cs"/>
          <w:sz w:val="24"/>
          <w:szCs w:val="24"/>
          <w:cs/>
        </w:rPr>
        <w:t>□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ไม่ใช้ </w:t>
      </w:r>
      <w:r w:rsidR="009D47DA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E10C69" w:rsidRPr="007F1A55">
        <w:rPr>
          <w:rFonts w:ascii="TH SarabunPSK" w:hAnsi="TH SarabunPSK" w:cs="TH SarabunPSK"/>
          <w:sz w:val="24"/>
          <w:szCs w:val="24"/>
        </w:rPr>
        <w:t xml:space="preserve">               </w:t>
      </w:r>
      <w:r w:rsidR="009D47DA" w:rsidRPr="007F1A55">
        <w:rPr>
          <w:rFonts w:ascii="TH SarabunPSK" w:hAnsi="TH SarabunPSK" w:cs="TH SarabunPSK"/>
          <w:sz w:val="24"/>
          <w:szCs w:val="24"/>
        </w:rPr>
        <w:t xml:space="preserve">  </w:t>
      </w:r>
      <w:r w:rsidR="00E10C69" w:rsidRPr="007F1A55">
        <w:rPr>
          <w:rFonts w:ascii="TH SarabunPSK" w:hAnsi="TH SarabunPSK" w:cs="TH SarabunPSK"/>
          <w:sz w:val="24"/>
          <w:szCs w:val="24"/>
        </w:rPr>
        <w:t xml:space="preserve">                   </w:t>
      </w:r>
      <w:r w:rsidR="009C66D4" w:rsidRPr="007F1A55">
        <w:rPr>
          <w:rFonts w:ascii="TH SarabunPSK" w:hAnsi="TH SarabunPSK" w:cs="TH SarabunPSK"/>
          <w:b/>
          <w:bCs/>
          <w:sz w:val="24"/>
          <w:szCs w:val="24"/>
        </w:rPr>
        <w:t>On line medical direction</w:t>
      </w:r>
      <w:r w:rsidR="009C66D4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ไม่มี </w:t>
      </w:r>
      <w:r w:rsidR="009C66D4" w:rsidRPr="007F1A55">
        <w:rPr>
          <w:rFonts w:ascii="Arial" w:hAnsi="Arial" w:cs="Arial" w:hint="cs"/>
          <w:sz w:val="24"/>
          <w:szCs w:val="24"/>
          <w:cs/>
        </w:rPr>
        <w:t>□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มี ระบุ</w:t>
      </w:r>
      <w:r w:rsidRPr="007F1A55">
        <w:rPr>
          <w:rFonts w:ascii="TH SarabunPSK" w:hAnsi="TH SarabunPSK" w:cs="TH SarabunPSK"/>
          <w:sz w:val="24"/>
          <w:szCs w:val="24"/>
        </w:rPr>
        <w:t>………</w:t>
      </w:r>
      <w:r w:rsidR="003D3856" w:rsidRPr="007F1A55">
        <w:rPr>
          <w:rFonts w:ascii="TH SarabunPSK" w:hAnsi="TH SarabunPSK" w:cs="TH SarabunPSK"/>
          <w:sz w:val="24"/>
          <w:szCs w:val="24"/>
        </w:rPr>
        <w:t>…………</w:t>
      </w:r>
      <w:r w:rsidR="009C66D4" w:rsidRPr="007F1A55">
        <w:rPr>
          <w:rFonts w:ascii="TH SarabunPSK" w:hAnsi="TH SarabunPSK" w:cs="TH SarabunPSK"/>
          <w:sz w:val="24"/>
          <w:szCs w:val="24"/>
        </w:rPr>
        <w:t>…</w:t>
      </w:r>
      <w:r w:rsidR="00BD67C8" w:rsidRPr="007F1A55">
        <w:rPr>
          <w:rFonts w:ascii="TH SarabunPSK" w:hAnsi="TH SarabunPSK" w:cs="TH SarabunPSK"/>
          <w:sz w:val="24"/>
          <w:szCs w:val="24"/>
        </w:rPr>
        <w:t>…………………………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84"/>
        <w:gridCol w:w="1985"/>
      </w:tblGrid>
      <w:tr w:rsidR="009D47DA" w:rsidRPr="007F1A55" w14:paraId="48CDB24E" w14:textId="77777777" w:rsidTr="00B93A75">
        <w:tc>
          <w:tcPr>
            <w:tcW w:w="1985" w:type="dxa"/>
          </w:tcPr>
          <w:p w14:paraId="593BFAAF" w14:textId="77777777" w:rsidR="009D47DA" w:rsidRPr="007F1A55" w:rsidRDefault="009D47DA" w:rsidP="00BD67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sz w:val="24"/>
                <w:szCs w:val="24"/>
              </w:rPr>
              <w:t>Airway care</w:t>
            </w:r>
          </w:p>
        </w:tc>
        <w:tc>
          <w:tcPr>
            <w:tcW w:w="1984" w:type="dxa"/>
          </w:tcPr>
          <w:p w14:paraId="6D0CE1D0" w14:textId="77777777" w:rsidR="009D47DA" w:rsidRPr="007F1A55" w:rsidRDefault="009D47DA" w:rsidP="00BD67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sz w:val="24"/>
                <w:szCs w:val="24"/>
              </w:rPr>
              <w:t>Breathing Support</w:t>
            </w:r>
          </w:p>
        </w:tc>
        <w:tc>
          <w:tcPr>
            <w:tcW w:w="2127" w:type="dxa"/>
          </w:tcPr>
          <w:p w14:paraId="223FEB64" w14:textId="77777777" w:rsidR="009D47DA" w:rsidRPr="007F1A55" w:rsidRDefault="00BD67C8" w:rsidP="00BD67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sz w:val="24"/>
                <w:szCs w:val="24"/>
              </w:rPr>
              <w:t>Circulation /bleed control</w:t>
            </w:r>
          </w:p>
        </w:tc>
        <w:tc>
          <w:tcPr>
            <w:tcW w:w="1984" w:type="dxa"/>
          </w:tcPr>
          <w:p w14:paraId="09361481" w14:textId="77777777" w:rsidR="009D47DA" w:rsidRPr="007F1A55" w:rsidRDefault="009D47DA" w:rsidP="00BD67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sz w:val="24"/>
                <w:szCs w:val="24"/>
              </w:rPr>
              <w:t>Spine immobilization</w:t>
            </w:r>
          </w:p>
        </w:tc>
        <w:tc>
          <w:tcPr>
            <w:tcW w:w="1985" w:type="dxa"/>
          </w:tcPr>
          <w:p w14:paraId="7ABD3CAD" w14:textId="77777777" w:rsidR="009D47DA" w:rsidRPr="007F1A55" w:rsidRDefault="009D47DA" w:rsidP="00BD67C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แก้ไขปัญหาระหว่างนำส่ง</w:t>
            </w:r>
          </w:p>
        </w:tc>
      </w:tr>
      <w:tr w:rsidR="009D47DA" w:rsidRPr="007F1A55" w14:paraId="5F66C969" w14:textId="77777777" w:rsidTr="00B93A75">
        <w:tc>
          <w:tcPr>
            <w:tcW w:w="1985" w:type="dxa"/>
          </w:tcPr>
          <w:p w14:paraId="163E451D" w14:textId="77777777" w:rsidR="009D47DA" w:rsidRPr="007F1A55" w:rsidRDefault="009D47DA" w:rsidP="009D47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ไม่จำเป็น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ไม่ทำ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1984" w:type="dxa"/>
          </w:tcPr>
          <w:p w14:paraId="6DEE16CA" w14:textId="77777777" w:rsidR="009D47DA" w:rsidRPr="007F1A55" w:rsidRDefault="00BD67C8" w:rsidP="00B137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ไม่จำเป็น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ไม่ทำ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2127" w:type="dxa"/>
          </w:tcPr>
          <w:p w14:paraId="61ED387E" w14:textId="77777777" w:rsidR="009D47DA" w:rsidRPr="007F1A55" w:rsidRDefault="00BD67C8" w:rsidP="00B137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ไม่จำเป็น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ไม่ทำ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7F1A55"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1984" w:type="dxa"/>
          </w:tcPr>
          <w:p w14:paraId="649D3661" w14:textId="77777777" w:rsidR="009D47DA" w:rsidRPr="007F1A55" w:rsidRDefault="00BD67C8" w:rsidP="009D47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ไม่จำเป็น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ไม่ทำ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1985" w:type="dxa"/>
          </w:tcPr>
          <w:p w14:paraId="7E3C03B2" w14:textId="77777777" w:rsidR="009D47DA" w:rsidRPr="007F1A55" w:rsidRDefault="00BD67C8" w:rsidP="009D47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ไม่จำเป็น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ไม่ทำ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Arial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เหมาะสม</w:t>
            </w:r>
          </w:p>
        </w:tc>
      </w:tr>
      <w:tr w:rsidR="009D47DA" w:rsidRPr="007F1A55" w14:paraId="351F75EF" w14:textId="77777777" w:rsidTr="00B93A75">
        <w:tc>
          <w:tcPr>
            <w:tcW w:w="1985" w:type="dxa"/>
          </w:tcPr>
          <w:p w14:paraId="0549A3D4" w14:textId="77777777" w:rsidR="007E4E5B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ดูดเสมหะหรืออาเจียน</w:t>
            </w:r>
          </w:p>
          <w:p w14:paraId="751EB7F5" w14:textId="77777777" w:rsidR="009D47DA" w:rsidRPr="007F1A55" w:rsidRDefault="007E4E5B" w:rsidP="008757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 w:rsidR="008757EB" w:rsidRPr="007F1A55">
              <w:rPr>
                <w:rFonts w:ascii="TH SarabunPSK" w:hAnsi="TH SarabunPSK" w:cs="TH SarabunPSK"/>
                <w:sz w:val="24"/>
                <w:szCs w:val="24"/>
              </w:rPr>
              <w:t>oral airway</w:t>
            </w:r>
          </w:p>
          <w:p w14:paraId="368417D5" w14:textId="77777777" w:rsidR="008757EB" w:rsidRPr="007F1A55" w:rsidRDefault="008757EB" w:rsidP="008757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เทคนิคใส่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>oral airway</w:t>
            </w:r>
          </w:p>
          <w:p w14:paraId="04931A87" w14:textId="77777777" w:rsidR="008757EB" w:rsidRPr="007F1A55" w:rsidRDefault="008757EB" w:rsidP="008757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ET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ไม่เหมาะ</w:t>
            </w:r>
            <w:r w:rsidR="00E25638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สม</w:t>
            </w:r>
          </w:p>
          <w:p w14:paraId="1A6D5FD9" w14:textId="4AF8E168" w:rsidR="008757EB" w:rsidRPr="007F1A55" w:rsidRDefault="008757EB" w:rsidP="008757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ความลึก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ไม่เหมาะสม</w:t>
            </w:r>
          </w:p>
          <w:p w14:paraId="7102C126" w14:textId="77777777" w:rsidR="008757EB" w:rsidRPr="007F1A55" w:rsidRDefault="008757EB" w:rsidP="008757E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ไม่เข้าหลอดลม</w:t>
            </w:r>
          </w:p>
        </w:tc>
        <w:tc>
          <w:tcPr>
            <w:tcW w:w="1984" w:type="dxa"/>
          </w:tcPr>
          <w:p w14:paraId="11B8CD49" w14:textId="77777777" w:rsidR="007E4E5B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="008757EB"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ไม่ได้ให้ </w:t>
            </w:r>
            <w:r w:rsidR="008757EB" w:rsidRPr="007F1A55">
              <w:rPr>
                <w:rFonts w:ascii="TH SarabunPSK" w:hAnsi="TH SarabunPSK" w:cs="TH SarabunPSK"/>
                <w:sz w:val="24"/>
                <w:szCs w:val="24"/>
              </w:rPr>
              <w:t>oxygen</w:t>
            </w:r>
          </w:p>
          <w:p w14:paraId="79A8345F" w14:textId="77777777" w:rsidR="009D47DA" w:rsidRPr="007F1A55" w:rsidRDefault="007E4E5B" w:rsidP="008757E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25638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เลือก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ชนิดของการให้ </w:t>
            </w:r>
            <w:r w:rsidR="008757EB" w:rsidRPr="007F1A55">
              <w:rPr>
                <w:rFonts w:ascii="TH SarabunPSK" w:hAnsi="TH SarabunPSK" w:cs="TH SarabunPSK"/>
                <w:sz w:val="24"/>
                <w:szCs w:val="24"/>
              </w:rPr>
              <w:t xml:space="preserve">oxygen 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ไม่เหมาะสม</w:t>
            </w:r>
            <w:r w:rsidR="00E25638" w:rsidRPr="007F1A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4EE0BF5" w14:textId="77777777" w:rsidR="008757EB" w:rsidRPr="007F1A55" w:rsidRDefault="008757EB" w:rsidP="008757E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oxygen flow rate </w:t>
            </w:r>
            <w:r w:rsidR="00335F85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หรือมากเกินไป</w:t>
            </w:r>
          </w:p>
        </w:tc>
        <w:tc>
          <w:tcPr>
            <w:tcW w:w="2127" w:type="dxa"/>
          </w:tcPr>
          <w:p w14:paraId="7B4DA21F" w14:textId="30D5A009" w:rsidR="007E4E5B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 w:rsidR="00E10C69" w:rsidRPr="007F1A55">
              <w:rPr>
                <w:rFonts w:ascii="TH SarabunPSK" w:hAnsi="TH SarabunPSK" w:cs="TH SarabunPSK"/>
                <w:sz w:val="24"/>
                <w:szCs w:val="24"/>
              </w:rPr>
              <w:t xml:space="preserve">IV </w:t>
            </w:r>
            <w:proofErr w:type="spellStart"/>
            <w:r w:rsidR="00E10C69" w:rsidRPr="007F1A55">
              <w:rPr>
                <w:rFonts w:ascii="TH SarabunPSK" w:hAnsi="TH SarabunPSK" w:cs="TH SarabunPSK"/>
                <w:sz w:val="24"/>
                <w:szCs w:val="24"/>
              </w:rPr>
              <w:t>cath</w:t>
            </w:r>
            <w:proofErr w:type="spellEnd"/>
            <w:r w:rsidR="00B93A75" w:rsidRPr="007F1A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A0587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เล็ก</w:t>
            </w:r>
            <w:r w:rsidR="00B93A75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ไป</w:t>
            </w:r>
          </w:p>
          <w:p w14:paraId="6C518395" w14:textId="77777777" w:rsidR="009D47DA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stop bleed 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ไม่เหมาะ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สม</w:t>
            </w:r>
          </w:p>
          <w:p w14:paraId="0E31E2F1" w14:textId="77777777" w:rsidR="007E4E5B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เลือกชนิด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IVF 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ไม่เหมาะ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สม</w:t>
            </w:r>
          </w:p>
          <w:p w14:paraId="2ADBFC1D" w14:textId="77777777" w:rsidR="007E4E5B" w:rsidRPr="007F1A55" w:rsidRDefault="007E4E5B" w:rsidP="008757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ปริมาณ </w:t>
            </w:r>
            <w:r w:rsidR="008757EB" w:rsidRPr="007F1A55">
              <w:rPr>
                <w:rFonts w:ascii="TH SarabunPSK" w:hAnsi="TH SarabunPSK" w:cs="TH SarabunPSK"/>
                <w:sz w:val="24"/>
                <w:szCs w:val="24"/>
              </w:rPr>
              <w:t xml:space="preserve">IV </w:t>
            </w:r>
            <w:r w:rsidR="008757EB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น้อยไป</w:t>
            </w:r>
          </w:p>
          <w:p w14:paraId="54639FBA" w14:textId="77777777" w:rsidR="008757EB" w:rsidRPr="007F1A55" w:rsidRDefault="008757EB" w:rsidP="008757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ปริมาณ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IV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มากเกินไป</w:t>
            </w:r>
          </w:p>
        </w:tc>
        <w:tc>
          <w:tcPr>
            <w:tcW w:w="1984" w:type="dxa"/>
          </w:tcPr>
          <w:p w14:paraId="0CF38F72" w14:textId="77777777" w:rsidR="007E4E5B" w:rsidRPr="007F1A55" w:rsidRDefault="007E4E5B" w:rsidP="007E4E5B">
            <w:pPr>
              <w:rPr>
                <w:rFonts w:ascii="Arial" w:hAnsi="Arial"/>
                <w:sz w:val="28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ไม่ใส่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>hard collar</w:t>
            </w:r>
            <w:r w:rsidR="00E25638"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เมื่อมีข้อบ่งชี้</w:t>
            </w:r>
          </w:p>
          <w:p w14:paraId="76D2B8F7" w14:textId="77777777" w:rsidR="009D47DA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collar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ไม่เหมาะ</w:t>
            </w:r>
          </w:p>
          <w:p w14:paraId="0D0ED08C" w14:textId="77777777" w:rsidR="007E4E5B" w:rsidRPr="007F1A55" w:rsidRDefault="007E4E5B" w:rsidP="007E4E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collar 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ไม่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ถูกวิธี</w:t>
            </w:r>
          </w:p>
          <w:p w14:paraId="0C63453B" w14:textId="77777777" w:rsidR="007E4E5B" w:rsidRPr="007F1A55" w:rsidRDefault="007E4E5B" w:rsidP="007E4E5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ใช้อุปกรณ์ไม่ครบถ้วน</w:t>
            </w:r>
          </w:p>
        </w:tc>
        <w:tc>
          <w:tcPr>
            <w:tcW w:w="1985" w:type="dxa"/>
          </w:tcPr>
          <w:p w14:paraId="5763AF04" w14:textId="77777777" w:rsidR="009D47DA" w:rsidRPr="007F1A55" w:rsidRDefault="007E4E5B" w:rsidP="009D47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ไม่สามารถ </w:t>
            </w:r>
            <w:r w:rsidRPr="007F1A55">
              <w:rPr>
                <w:rFonts w:ascii="TH SarabunPSK" w:hAnsi="TH SarabunPSK" w:cs="TH SarabunPSK"/>
                <w:sz w:val="24"/>
                <w:szCs w:val="24"/>
              </w:rPr>
              <w:t xml:space="preserve">detect 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ปัญหาได้</w:t>
            </w:r>
          </w:p>
          <w:p w14:paraId="263E0A57" w14:textId="77777777" w:rsidR="007E4E5B" w:rsidRPr="007F1A55" w:rsidRDefault="007E4E5B" w:rsidP="009D47DA">
            <w:pPr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7F1A55">
              <w:rPr>
                <w:rFonts w:ascii="Arial" w:hAnsi="Arial" w:cs="Arial" w:hint="cs"/>
                <w:sz w:val="28"/>
                <w:cs/>
              </w:rPr>
              <w:t>□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25638" w:rsidRPr="007F1A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แก้ไขปัญหาไม่เหมาะสม</w:t>
            </w:r>
            <w:r w:rsidR="00E25638" w:rsidRPr="007F1A55">
              <w:rPr>
                <w:rFonts w:ascii="TH SarabunPSK" w:hAnsi="TH SarabunPSK" w:cs="TH SarabunPSK"/>
                <w:sz w:val="24"/>
                <w:szCs w:val="24"/>
                <w:cs/>
              </w:rPr>
              <w:t>กับสถานการณ์</w:t>
            </w:r>
          </w:p>
        </w:tc>
      </w:tr>
    </w:tbl>
    <w:p w14:paraId="12FC32DC" w14:textId="10A6CB95" w:rsidR="00B93A75" w:rsidRPr="007F1A55" w:rsidRDefault="00637D89" w:rsidP="00B93A7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มี</w:t>
      </w:r>
      <w:r w:rsidR="005A2ED3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/>
          <w:b/>
          <w:bCs/>
          <w:sz w:val="24"/>
          <w:szCs w:val="24"/>
        </w:rPr>
        <w:t>Life-</w:t>
      </w:r>
      <w:r w:rsidR="003D3856" w:rsidRPr="007F1A55">
        <w:rPr>
          <w:rFonts w:ascii="TH SarabunPSK" w:hAnsi="TH SarabunPSK" w:cs="TH SarabunPSK"/>
          <w:b/>
          <w:bCs/>
          <w:sz w:val="24"/>
          <w:szCs w:val="24"/>
        </w:rPr>
        <w:t xml:space="preserve">saving </w:t>
      </w:r>
      <w:r w:rsidRPr="007F1A55">
        <w:rPr>
          <w:rFonts w:ascii="TH SarabunPSK" w:hAnsi="TH SarabunPSK" w:cs="TH SarabunPSK"/>
          <w:b/>
          <w:bCs/>
          <w:sz w:val="24"/>
          <w:szCs w:val="24"/>
        </w:rPr>
        <w:t>procedure</w:t>
      </w:r>
      <w:r w:rsidR="005A2ED3" w:rsidRPr="007F1A5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ที่โรงพยาบาลต้นทาง</w:t>
      </w:r>
      <w:r w:rsidR="003D3856"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 ไม่ได้ทำ </w:t>
      </w:r>
      <w:r w:rsidR="003D3856" w:rsidRPr="007F1A5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แต่มาทำที่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  <w:u w:val="single"/>
        </w:rPr>
        <w:t xml:space="preserve"> </w:t>
      </w:r>
      <w:r w:rsidR="003D3856" w:rsidRPr="007F1A5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รพ.</w:t>
      </w:r>
      <w:r w:rsidR="003E291A" w:rsidRPr="007F1A55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ปลายทาง</w:t>
      </w:r>
      <w:r w:rsidR="003D3856"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 ใดบ้าง </w:t>
      </w:r>
      <w:r w:rsidR="008B02A0" w:rsidRPr="007F1A55">
        <w:rPr>
          <w:rFonts w:ascii="TH SarabunPSK" w:hAnsi="TH SarabunPSK" w:cs="TH SarabunPSK"/>
          <w:sz w:val="24"/>
          <w:szCs w:val="24"/>
        </w:rPr>
        <w:t>(</w:t>
      </w:r>
      <w:r w:rsidR="008B02A0" w:rsidRPr="007F1A55">
        <w:rPr>
          <w:rFonts w:ascii="TH SarabunPSK" w:hAnsi="TH SarabunPSK" w:cs="TH SarabunPSK"/>
          <w:sz w:val="24"/>
          <w:szCs w:val="24"/>
          <w:cs/>
        </w:rPr>
        <w:t>เลือกได้มาก</w:t>
      </w:r>
      <w:r w:rsidR="000E4226" w:rsidRPr="007F1A55">
        <w:rPr>
          <w:rFonts w:ascii="TH SarabunPSK" w:hAnsi="TH SarabunPSK" w:cs="TH SarabunPSK"/>
          <w:sz w:val="24"/>
          <w:szCs w:val="24"/>
          <w:cs/>
        </w:rPr>
        <w:t xml:space="preserve">กว่า </w:t>
      </w:r>
      <w:r w:rsidR="000E4226" w:rsidRPr="007F1A55">
        <w:rPr>
          <w:rFonts w:ascii="TH SarabunPSK" w:hAnsi="TH SarabunPSK" w:cs="TH SarabunPSK"/>
          <w:sz w:val="24"/>
          <w:szCs w:val="24"/>
        </w:rPr>
        <w:t xml:space="preserve">1 </w:t>
      </w:r>
      <w:r w:rsidR="000E4226" w:rsidRPr="007F1A55">
        <w:rPr>
          <w:rFonts w:ascii="TH SarabunPSK" w:hAnsi="TH SarabunPSK" w:cs="TH SarabunPSK"/>
          <w:sz w:val="24"/>
          <w:szCs w:val="24"/>
          <w:cs/>
        </w:rPr>
        <w:t>ข้อ)</w:t>
      </w:r>
    </w:p>
    <w:p w14:paraId="7037DE03" w14:textId="4BC8D0C7" w:rsidR="00E625E9" w:rsidRPr="007F1A55" w:rsidRDefault="004D0684" w:rsidP="00B93A7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ไม่มี  </w:t>
      </w:r>
      <w:r w:rsidR="005075F2" w:rsidRPr="007F1A55">
        <w:rPr>
          <w:rFonts w:ascii="Arial" w:hAnsi="Arial" w:cs="Arial" w:hint="cs"/>
          <w:sz w:val="24"/>
          <w:szCs w:val="24"/>
          <w:cs/>
        </w:rPr>
        <w:t>□</w:t>
      </w:r>
      <w:r w:rsidR="00335F85" w:rsidRPr="007F1A55">
        <w:rPr>
          <w:rFonts w:ascii="Arial" w:hAnsi="Arial" w:hint="cs"/>
          <w:sz w:val="24"/>
          <w:szCs w:val="24"/>
          <w:cs/>
        </w:rPr>
        <w:t xml:space="preserve"> </w:t>
      </w:r>
      <w:r w:rsidR="00EF0270" w:rsidRPr="007F1A55">
        <w:rPr>
          <w:rFonts w:ascii="TH SarabunPSK" w:hAnsi="TH SarabunPSK" w:cs="TH SarabunPSK"/>
          <w:sz w:val="24"/>
          <w:szCs w:val="24"/>
        </w:rPr>
        <w:t>ET intubation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C7B8A" w:rsidRPr="007F1A55">
        <w:rPr>
          <w:rFonts w:ascii="TH SarabunPSK" w:hAnsi="TH SarabunPSK" w:cs="TH SarabunPSK"/>
          <w:sz w:val="24"/>
          <w:szCs w:val="24"/>
        </w:rPr>
        <w:t>(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>มาถึงแล้วต้องใส่)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</w:t>
      </w:r>
      <w:r w:rsidR="00097FD3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097FD3" w:rsidRPr="007F1A55">
        <w:rPr>
          <w:rFonts w:ascii="TH SarabunPSK" w:hAnsi="TH SarabunPSK" w:cs="TH SarabunPSK"/>
          <w:sz w:val="24"/>
          <w:szCs w:val="24"/>
        </w:rPr>
        <w:t>ET re-intubation</w:t>
      </w:r>
      <w:r w:rsidR="00CC7B8A" w:rsidRPr="007F1A55">
        <w:rPr>
          <w:rFonts w:ascii="TH SarabunPSK" w:hAnsi="TH SarabunPSK" w:cs="TH SarabunPSK"/>
          <w:sz w:val="24"/>
          <w:szCs w:val="24"/>
        </w:rPr>
        <w:t xml:space="preserve"> (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 xml:space="preserve">เปลี่ยน </w:t>
      </w:r>
      <w:r w:rsidR="00CC7B8A" w:rsidRPr="007F1A55">
        <w:rPr>
          <w:rFonts w:ascii="TH SarabunPSK" w:hAnsi="TH SarabunPSK" w:cs="TH SarabunPSK"/>
          <w:sz w:val="24"/>
          <w:szCs w:val="24"/>
        </w:rPr>
        <w:t>tube)</w:t>
      </w:r>
      <w:r w:rsidR="00B93A75" w:rsidRPr="007F1A55">
        <w:rPr>
          <w:rFonts w:ascii="TH SarabunPSK" w:hAnsi="TH SarabunPSK" w:cs="TH SarabunPSK"/>
          <w:sz w:val="24"/>
          <w:szCs w:val="24"/>
        </w:rPr>
        <w:t xml:space="preserve">  </w:t>
      </w:r>
      <w:r w:rsidR="005460E4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</w:t>
      </w:r>
      <w:r w:rsidR="00CC7B8A" w:rsidRPr="007F1A55">
        <w:rPr>
          <w:rFonts w:ascii="Arial" w:hAnsi="Arial" w:hint="cs"/>
          <w:sz w:val="24"/>
          <w:szCs w:val="24"/>
          <w:cs/>
        </w:rPr>
        <w:t xml:space="preserve">ใส่ </w:t>
      </w:r>
      <w:r w:rsidR="005460E4" w:rsidRPr="007F1A55">
        <w:rPr>
          <w:rFonts w:ascii="TH SarabunPSK" w:hAnsi="TH SarabunPSK" w:cs="TH SarabunPSK"/>
          <w:sz w:val="24"/>
          <w:szCs w:val="24"/>
        </w:rPr>
        <w:t>ICD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   </w:t>
      </w:r>
      <w:r w:rsidR="005460E4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C7B8A" w:rsidRPr="007F1A55">
        <w:rPr>
          <w:rFonts w:ascii="TH SarabunPSK" w:hAnsi="TH SarabunPSK" w:cs="TH SarabunPSK"/>
          <w:sz w:val="24"/>
          <w:szCs w:val="24"/>
        </w:rPr>
        <w:t xml:space="preserve">load </w:t>
      </w:r>
      <w:r w:rsidR="00C11E0D" w:rsidRPr="007F1A55">
        <w:rPr>
          <w:rFonts w:ascii="TH SarabunPSK" w:hAnsi="TH SarabunPSK" w:cs="TH SarabunPSK"/>
          <w:sz w:val="24"/>
          <w:szCs w:val="24"/>
        </w:rPr>
        <w:t xml:space="preserve">IV fluid 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 xml:space="preserve">เพื่อ </w:t>
      </w:r>
      <w:r w:rsidR="00C11E0D" w:rsidRPr="007F1A55">
        <w:rPr>
          <w:rFonts w:ascii="TH SarabunPSK" w:hAnsi="TH SarabunPSK" w:cs="TH SarabunPSK"/>
          <w:sz w:val="24"/>
          <w:szCs w:val="24"/>
        </w:rPr>
        <w:t xml:space="preserve">resuscitation 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</w:t>
      </w:r>
      <w:r w:rsidR="008D67A3" w:rsidRPr="007F1A55">
        <w:rPr>
          <w:rFonts w:ascii="Arial" w:hAnsi="Arial" w:cs="Arial" w:hint="cs"/>
          <w:sz w:val="24"/>
          <w:szCs w:val="24"/>
          <w:cs/>
        </w:rPr>
        <w:t>□</w:t>
      </w:r>
      <w:r w:rsidR="00CF563F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CC7B8A" w:rsidRPr="007F1A55">
        <w:rPr>
          <w:rFonts w:ascii="TH SarabunPSK" w:hAnsi="TH SarabunPSK" w:cs="TH SarabunPSK" w:hint="cs"/>
          <w:sz w:val="24"/>
          <w:szCs w:val="24"/>
          <w:cs/>
        </w:rPr>
        <w:t xml:space="preserve">ทำการ </w:t>
      </w:r>
      <w:r w:rsidR="009E4619" w:rsidRPr="007F1A55">
        <w:rPr>
          <w:rFonts w:ascii="TH SarabunPSK" w:hAnsi="TH SarabunPSK" w:cs="TH SarabunPSK"/>
          <w:sz w:val="24"/>
          <w:szCs w:val="24"/>
        </w:rPr>
        <w:t>CPR</w:t>
      </w:r>
    </w:p>
    <w:p w14:paraId="2A4D0CDB" w14:textId="77777777" w:rsidR="00F238E5" w:rsidRPr="007F1A55" w:rsidRDefault="003D3856" w:rsidP="009D47D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มี</w:t>
      </w:r>
      <w:r w:rsidR="005A2ED3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ภาวะไม่พึงประสงค์หรือภาวะแทรกซ้อน</w:t>
      </w:r>
      <w:r w:rsidR="005A2ED3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37D89" w:rsidRPr="007F1A55">
        <w:rPr>
          <w:rFonts w:ascii="TH SarabunPSK" w:hAnsi="TH SarabunPSK" w:cs="TH SarabunPSK"/>
          <w:b/>
          <w:bCs/>
          <w:sz w:val="24"/>
          <w:szCs w:val="24"/>
          <w:cs/>
        </w:rPr>
        <w:t>ต่อผู้ป่วย</w:t>
      </w: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ใดบ้าง </w:t>
      </w:r>
      <w:r w:rsidR="00F009AE" w:rsidRPr="007F1A5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F009AE" w:rsidRPr="007F1A55">
        <w:rPr>
          <w:rFonts w:ascii="TH SarabunPSK" w:hAnsi="TH SarabunPSK" w:cs="TH SarabunPSK"/>
          <w:sz w:val="24"/>
          <w:szCs w:val="24"/>
        </w:rPr>
        <w:t>(</w:t>
      </w:r>
      <w:r w:rsidR="00F009AE" w:rsidRPr="007F1A55">
        <w:rPr>
          <w:rFonts w:ascii="TH SarabunPSK" w:hAnsi="TH SarabunPSK" w:cs="TH SarabunPSK"/>
          <w:sz w:val="24"/>
          <w:szCs w:val="24"/>
          <w:cs/>
        </w:rPr>
        <w:t xml:space="preserve">เลือกได้มากกว่า </w:t>
      </w:r>
      <w:r w:rsidR="00F009AE" w:rsidRPr="007F1A55">
        <w:rPr>
          <w:rFonts w:ascii="TH SarabunPSK" w:hAnsi="TH SarabunPSK" w:cs="TH SarabunPSK"/>
          <w:sz w:val="24"/>
          <w:szCs w:val="24"/>
        </w:rPr>
        <w:t xml:space="preserve">1 </w:t>
      </w:r>
      <w:r w:rsidR="00F009AE" w:rsidRPr="007F1A55">
        <w:rPr>
          <w:rFonts w:ascii="TH SarabunPSK" w:hAnsi="TH SarabunPSK" w:cs="TH SarabunPSK"/>
          <w:sz w:val="24"/>
          <w:szCs w:val="24"/>
          <w:cs/>
        </w:rPr>
        <w:t>ข้อ)</w:t>
      </w:r>
    </w:p>
    <w:p w14:paraId="68F2F975" w14:textId="19339E4D" w:rsidR="005A2ED3" w:rsidRPr="007F1A55" w:rsidRDefault="004D0684" w:rsidP="009D47D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ไม่มี  </w:t>
      </w:r>
      <w:r w:rsidR="00CC7B8A" w:rsidRPr="007F1A55">
        <w:rPr>
          <w:rFonts w:ascii="Arial" w:hAnsi="Arial" w:cs="Arial" w:hint="cs"/>
          <w:sz w:val="24"/>
          <w:szCs w:val="24"/>
          <w:cs/>
        </w:rPr>
        <w:t>□</w:t>
      </w:r>
      <w:r w:rsidR="00CC7B8A" w:rsidRPr="007F1A55">
        <w:rPr>
          <w:rFonts w:ascii="TH SarabunPSK" w:hAnsi="TH SarabunPSK" w:cs="TH SarabunPSK"/>
          <w:sz w:val="24"/>
          <w:szCs w:val="24"/>
          <w:cs/>
        </w:rPr>
        <w:t xml:space="preserve"> ต่อ </w:t>
      </w:r>
      <w:r w:rsidR="00CC7B8A" w:rsidRPr="007F1A55">
        <w:rPr>
          <w:rFonts w:ascii="TH SarabunPSK" w:hAnsi="TH SarabunPSK" w:cs="TH SarabunPSK"/>
          <w:sz w:val="24"/>
          <w:szCs w:val="24"/>
        </w:rPr>
        <w:t xml:space="preserve">ICD </w:t>
      </w:r>
      <w:r w:rsidR="00CC7B8A" w:rsidRPr="007F1A55">
        <w:rPr>
          <w:rFonts w:ascii="TH SarabunPSK" w:hAnsi="TH SarabunPSK" w:cs="TH SarabunPSK"/>
          <w:sz w:val="24"/>
          <w:szCs w:val="24"/>
          <w:cs/>
        </w:rPr>
        <w:t>ไม่ถูก</w:t>
      </w:r>
      <w:r w:rsidR="00CC7B8A" w:rsidRPr="007F1A55">
        <w:rPr>
          <w:rFonts w:ascii="Arial" w:hAnsi="Arial" w:hint="cs"/>
          <w:sz w:val="24"/>
          <w:szCs w:val="24"/>
          <w:cs/>
        </w:rPr>
        <w:t xml:space="preserve">  </w:t>
      </w:r>
      <w:r w:rsidR="009C7A90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</w:t>
      </w:r>
      <w:r w:rsidR="009C7A90" w:rsidRPr="007F1A55">
        <w:rPr>
          <w:rFonts w:ascii="TH SarabunPSK" w:hAnsi="TH SarabunPSK" w:cs="TH SarabunPSK"/>
          <w:sz w:val="24"/>
          <w:szCs w:val="24"/>
          <w:cs/>
        </w:rPr>
        <w:t xml:space="preserve">สาย </w:t>
      </w:r>
      <w:r w:rsidR="009C7A90" w:rsidRPr="007F1A55">
        <w:rPr>
          <w:rFonts w:ascii="TH SarabunPSK" w:hAnsi="TH SarabunPSK" w:cs="TH SarabunPSK"/>
          <w:sz w:val="24"/>
          <w:szCs w:val="24"/>
        </w:rPr>
        <w:t xml:space="preserve">ICD </w:t>
      </w:r>
      <w:r w:rsidR="009C7A90" w:rsidRPr="007F1A55">
        <w:rPr>
          <w:rFonts w:ascii="TH SarabunPSK" w:hAnsi="TH SarabunPSK" w:cs="TH SarabunPSK"/>
          <w:sz w:val="24"/>
          <w:szCs w:val="24"/>
          <w:cs/>
        </w:rPr>
        <w:t>เลื่อนหลุด</w:t>
      </w:r>
      <w:r w:rsidR="00B93A75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C7A90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9C7A90" w:rsidRPr="007F1A55">
        <w:rPr>
          <w:rFonts w:ascii="TH SarabunPSK" w:hAnsi="TH SarabunPSK" w:cs="TH SarabunPSK"/>
          <w:sz w:val="24"/>
          <w:szCs w:val="24"/>
        </w:rPr>
        <w:t>One lung intubation</w:t>
      </w:r>
      <w:r w:rsidR="00B93A75" w:rsidRPr="007F1A55">
        <w:rPr>
          <w:rFonts w:ascii="Arial" w:hAnsi="Arial" w:cs="Arial"/>
          <w:sz w:val="24"/>
          <w:szCs w:val="24"/>
        </w:rPr>
        <w:t xml:space="preserve"> </w:t>
      </w:r>
      <w:r w:rsidR="009C7A90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335F85" w:rsidRPr="007F1A55">
        <w:rPr>
          <w:rFonts w:ascii="TH SarabunPSK" w:hAnsi="TH SarabunPSK" w:cs="TH SarabunPSK"/>
          <w:sz w:val="24"/>
          <w:szCs w:val="24"/>
        </w:rPr>
        <w:t xml:space="preserve">ET </w:t>
      </w:r>
      <w:r w:rsidR="00335F85" w:rsidRPr="007F1A55">
        <w:rPr>
          <w:rFonts w:ascii="TH SarabunPSK" w:hAnsi="TH SarabunPSK" w:cs="TH SarabunPSK" w:hint="cs"/>
          <w:sz w:val="24"/>
          <w:szCs w:val="24"/>
          <w:cs/>
        </w:rPr>
        <w:t>มี</w:t>
      </w:r>
      <w:r w:rsidR="00335F85" w:rsidRPr="007F1A55">
        <w:rPr>
          <w:rFonts w:ascii="TH SarabunPSK" w:hAnsi="TH SarabunPSK" w:cs="TH SarabunPSK"/>
          <w:sz w:val="24"/>
          <w:szCs w:val="24"/>
        </w:rPr>
        <w:t xml:space="preserve"> s</w:t>
      </w:r>
      <w:r w:rsidR="009C7A90" w:rsidRPr="007F1A55">
        <w:rPr>
          <w:rFonts w:ascii="TH SarabunPSK" w:hAnsi="TH SarabunPSK" w:cs="TH SarabunPSK"/>
          <w:sz w:val="24"/>
          <w:szCs w:val="24"/>
        </w:rPr>
        <w:t>ecretion obstruction</w:t>
      </w:r>
      <w:r w:rsidR="00B93A75"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C7B8A" w:rsidRPr="007F1A55">
        <w:rPr>
          <w:rFonts w:ascii="Arial" w:hAnsi="Arial" w:cs="Arial" w:hint="cs"/>
          <w:sz w:val="24"/>
          <w:szCs w:val="24"/>
          <w:cs/>
        </w:rPr>
        <w:t>□</w:t>
      </w:r>
      <w:r w:rsidR="00CC7B8A" w:rsidRPr="007F1A55">
        <w:rPr>
          <w:rFonts w:ascii="Arial" w:hAnsi="Arial" w:hint="cs"/>
          <w:sz w:val="24"/>
          <w:szCs w:val="24"/>
          <w:cs/>
        </w:rPr>
        <w:t xml:space="preserve"> </w:t>
      </w:r>
      <w:r w:rsidR="00CC7B8A" w:rsidRPr="007F1A55">
        <w:rPr>
          <w:rFonts w:ascii="TH SarabunPSK" w:hAnsi="TH SarabunPSK" w:cs="TH SarabunPSK"/>
          <w:sz w:val="24"/>
          <w:szCs w:val="24"/>
        </w:rPr>
        <w:t>ET tube</w:t>
      </w:r>
      <w:r w:rsidR="00CC7B8A" w:rsidRPr="007F1A55">
        <w:rPr>
          <w:rFonts w:ascii="TH SarabunPSK" w:hAnsi="TH SarabunPSK" w:cs="TH SarabunPSK"/>
          <w:sz w:val="24"/>
          <w:szCs w:val="24"/>
          <w:cs/>
        </w:rPr>
        <w:t xml:space="preserve"> เลื่อนหลุด</w:t>
      </w:r>
      <w:r w:rsidR="00335F85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35F85" w:rsidRPr="007F1A55">
        <w:rPr>
          <w:rFonts w:ascii="Arial" w:hAnsi="Arial" w:hint="cs"/>
          <w:sz w:val="24"/>
          <w:szCs w:val="24"/>
          <w:cs/>
        </w:rPr>
        <w:t xml:space="preserve"> </w:t>
      </w:r>
      <w:r w:rsidR="00097FD3" w:rsidRPr="007F1A55">
        <w:rPr>
          <w:rFonts w:ascii="Arial" w:hAnsi="Arial" w:cs="Arial" w:hint="cs"/>
          <w:sz w:val="24"/>
          <w:szCs w:val="24"/>
          <w:cs/>
        </w:rPr>
        <w:t>□</w:t>
      </w:r>
      <w:r w:rsidR="00B93A75" w:rsidRPr="007F1A55">
        <w:rPr>
          <w:rFonts w:ascii="Arial" w:hAnsi="Arial" w:hint="cs"/>
          <w:sz w:val="24"/>
          <w:szCs w:val="24"/>
          <w:cs/>
        </w:rPr>
        <w:t xml:space="preserve"> </w:t>
      </w:r>
      <w:r w:rsidR="00716872" w:rsidRPr="007F1A55">
        <w:rPr>
          <w:rFonts w:ascii="TH SarabunPSK" w:hAnsi="TH SarabunPSK" w:cs="TH SarabunPSK"/>
          <w:sz w:val="24"/>
          <w:szCs w:val="24"/>
          <w:cs/>
        </w:rPr>
        <w:t>อื่นๆ</w:t>
      </w:r>
      <w:r w:rsidR="00B93A75" w:rsidRPr="007F1A55">
        <w:rPr>
          <w:rFonts w:ascii="TH SarabunPSK" w:hAnsi="TH SarabunPSK" w:cs="TH SarabunPSK"/>
          <w:sz w:val="24"/>
          <w:szCs w:val="24"/>
        </w:rPr>
        <w:t>...................</w:t>
      </w:r>
      <w:r w:rsidR="00B93A75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</w:t>
      </w:r>
    </w:p>
    <w:p w14:paraId="544C0A89" w14:textId="54EA2311" w:rsidR="003E291A" w:rsidRPr="007F1A55" w:rsidRDefault="00263855" w:rsidP="009D47D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กรณี 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  <w:cs/>
        </w:rPr>
        <w:t>มี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ภาวะไม่พึงประสงค์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ต่อผู้ป่วย จัดเป็นระดับใด </w:t>
      </w:r>
      <w:r w:rsidR="003E291A" w:rsidRPr="007F1A5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bookmarkStart w:id="0" w:name="_Hlk133760121"/>
      <w:r w:rsidR="003E291A" w:rsidRPr="007F1A55">
        <w:rPr>
          <w:rFonts w:ascii="Arial" w:hAnsi="Arial" w:cs="Arial" w:hint="cs"/>
          <w:sz w:val="24"/>
          <w:szCs w:val="24"/>
          <w:cs/>
        </w:rPr>
        <w:t>□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Low (A 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ถึง </w:t>
      </w:r>
      <w:r w:rsidR="003E291A" w:rsidRPr="007F1A55">
        <w:rPr>
          <w:rFonts w:ascii="TH SarabunPSK" w:hAnsi="TH SarabunPSK" w:cs="TH SarabunPSK"/>
          <w:sz w:val="24"/>
          <w:szCs w:val="24"/>
        </w:rPr>
        <w:t>D)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E291A" w:rsidRPr="007F1A55">
        <w:rPr>
          <w:rFonts w:ascii="Arial" w:hAnsi="Arial" w:cs="Arial" w:hint="cs"/>
          <w:sz w:val="24"/>
          <w:szCs w:val="24"/>
          <w:cs/>
        </w:rPr>
        <w:t>□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moderate (E 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หรือ 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F) 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E291A" w:rsidRPr="007F1A55">
        <w:rPr>
          <w:rFonts w:ascii="Arial" w:hAnsi="Arial" w:cs="Arial" w:hint="cs"/>
          <w:sz w:val="24"/>
          <w:szCs w:val="24"/>
          <w:cs/>
        </w:rPr>
        <w:t>□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bookmarkStart w:id="1" w:name="_Hlk133758648"/>
      <w:r w:rsidR="00775300" w:rsidRPr="007F1A55">
        <w:rPr>
          <w:rFonts w:ascii="TH SarabunPSK" w:hAnsi="TH SarabunPSK" w:cs="TH SarabunPSK"/>
          <w:sz w:val="24"/>
          <w:szCs w:val="24"/>
          <w:cs/>
        </w:rPr>
        <w:t>ระดับ</w:t>
      </w:r>
      <w:bookmarkEnd w:id="1"/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</w:rPr>
        <w:t>G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5123A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3E291A" w:rsidRPr="007F1A55">
        <w:rPr>
          <w:rFonts w:ascii="Arial" w:hAnsi="Arial" w:cs="Arial" w:hint="cs"/>
          <w:sz w:val="24"/>
          <w:szCs w:val="24"/>
          <w:cs/>
        </w:rPr>
        <w:t>□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ระดับ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</w:rPr>
        <w:t>H</w:t>
      </w:r>
      <w:r w:rsidR="003E291A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55123A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3E291A" w:rsidRPr="007F1A55">
        <w:rPr>
          <w:rFonts w:ascii="Arial" w:hAnsi="Arial" w:cs="Arial" w:hint="cs"/>
          <w:sz w:val="24"/>
          <w:szCs w:val="24"/>
          <w:cs/>
        </w:rPr>
        <w:t>□</w:t>
      </w:r>
      <w:r w:rsidR="00775300" w:rsidRPr="007F1A55">
        <w:rPr>
          <w:rFonts w:ascii="TH SarabunPSK" w:hAnsi="TH SarabunPSK" w:cs="TH SarabunPSK"/>
          <w:sz w:val="24"/>
          <w:szCs w:val="24"/>
          <w:cs/>
        </w:rPr>
        <w:t>ระดับ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775300" w:rsidRPr="007F1A55">
        <w:rPr>
          <w:rFonts w:ascii="TH SarabunPSK" w:hAnsi="TH SarabunPSK" w:cs="TH SarabunPSK"/>
          <w:sz w:val="24"/>
          <w:szCs w:val="24"/>
        </w:rPr>
        <w:t>I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 </w:t>
      </w:r>
      <w:bookmarkEnd w:id="0"/>
    </w:p>
    <w:p w14:paraId="560E8217" w14:textId="10A7BCF0" w:rsidR="00E10C69" w:rsidRPr="007F1A55" w:rsidRDefault="00CC7B8A" w:rsidP="00CC7B8A">
      <w:pPr>
        <w:spacing w:after="0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กรณีส่งต่อข้าม รพ</w:t>
      </w:r>
      <w:r w:rsidRPr="007F1A55">
        <w:rPr>
          <w:rFonts w:ascii="TH SarabunPSK" w:hAnsi="TH SarabunPSK" w:cs="TH SarabunPSK"/>
          <w:b/>
          <w:bCs/>
          <w:sz w:val="24"/>
          <w:szCs w:val="24"/>
        </w:rPr>
        <w:t xml:space="preserve">. Node </w:t>
      </w:r>
      <w:r w:rsidRPr="007F1A5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ไม่เป็นไปตามแนวทางจังหวัด</w:t>
      </w: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 xml:space="preserve"> เนื่องจาก   </w:t>
      </w:r>
      <w:r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="00E06879" w:rsidRPr="007F1A5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E06879" w:rsidRPr="007F1A55">
        <w:rPr>
          <w:rFonts w:ascii="Arial" w:hAnsi="Arial" w:cs="Arial" w:hint="cs"/>
          <w:sz w:val="24"/>
          <w:szCs w:val="24"/>
          <w:cs/>
        </w:rPr>
        <w:t>□</w:t>
      </w:r>
      <w:r w:rsidR="00E06879"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06879" w:rsidRPr="007F1A55">
        <w:rPr>
          <w:rFonts w:ascii="TH SarabunPSK" w:hAnsi="TH SarabunPSK" w:cs="TH SarabunPSK" w:hint="cs"/>
          <w:sz w:val="24"/>
          <w:szCs w:val="24"/>
          <w:cs/>
        </w:rPr>
        <w:t xml:space="preserve">เกินศักยภาพการดูแลรักษา </w:t>
      </w: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 w:hint="cs"/>
          <w:sz w:val="24"/>
          <w:szCs w:val="24"/>
          <w:cs/>
        </w:rPr>
        <w:t>ส่งมารักษาใกล้บ้าน</w:t>
      </w:r>
      <w:r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 w:hint="cs"/>
          <w:sz w:val="24"/>
          <w:szCs w:val="24"/>
          <w:cs/>
        </w:rPr>
        <w:t xml:space="preserve">ผู้ป่วยและญาติต้องการ </w:t>
      </w:r>
    </w:p>
    <w:p w14:paraId="6932DF11" w14:textId="67990076" w:rsidR="00CC7B8A" w:rsidRPr="007F1A55" w:rsidRDefault="00CC7B8A" w:rsidP="00CC7B8A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 w:hint="cs"/>
          <w:sz w:val="24"/>
          <w:szCs w:val="24"/>
          <w:cs/>
        </w:rPr>
        <w:t>แพทย์</w:t>
      </w:r>
      <w:r w:rsidR="00E06879" w:rsidRPr="007F1A55">
        <w:rPr>
          <w:rFonts w:ascii="TH SarabunPSK" w:hAnsi="TH SarabunPSK" w:cs="TH SarabunPSK" w:hint="cs"/>
          <w:sz w:val="24"/>
          <w:szCs w:val="24"/>
          <w:cs/>
        </w:rPr>
        <w:t>เฉพาะทาง</w:t>
      </w:r>
      <w:r w:rsidRPr="007F1A55">
        <w:rPr>
          <w:rFonts w:ascii="TH SarabunPSK" w:hAnsi="TH SarabunPSK" w:cs="TH SarabunPSK" w:hint="cs"/>
          <w:sz w:val="24"/>
          <w:szCs w:val="24"/>
          <w:cs/>
        </w:rPr>
        <w:t xml:space="preserve">ที่โรงพยาบาล </w:t>
      </w:r>
      <w:r w:rsidRPr="007F1A55">
        <w:rPr>
          <w:rFonts w:ascii="TH SarabunPSK" w:hAnsi="TH SarabunPSK" w:cs="TH SarabunPSK"/>
          <w:sz w:val="24"/>
          <w:szCs w:val="24"/>
        </w:rPr>
        <w:t xml:space="preserve">node </w:t>
      </w:r>
      <w:r w:rsidRPr="007F1A55">
        <w:rPr>
          <w:rFonts w:ascii="TH SarabunPSK" w:hAnsi="TH SarabunPSK" w:cs="TH SarabunPSK" w:hint="cs"/>
          <w:sz w:val="24"/>
          <w:szCs w:val="24"/>
          <w:cs/>
        </w:rPr>
        <w:t>ไม่ได้อยู่เวร</w:t>
      </w:r>
      <w:r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Pr="007F1A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10C69" w:rsidRPr="007F1A55"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เครื่องมือที่โรงพยาบาล </w:t>
      </w:r>
      <w:r w:rsidR="00E10C69" w:rsidRPr="007F1A55">
        <w:rPr>
          <w:rFonts w:ascii="TH SarabunPSK" w:hAnsi="TH SarabunPSK" w:cs="TH SarabunPSK"/>
          <w:sz w:val="24"/>
          <w:szCs w:val="24"/>
        </w:rPr>
        <w:t xml:space="preserve">node </w:t>
      </w:r>
      <w:r w:rsidR="00E10C69" w:rsidRPr="007F1A55">
        <w:rPr>
          <w:rFonts w:ascii="TH SarabunPSK" w:hAnsi="TH SarabunPSK" w:cs="TH SarabunPSK" w:hint="cs"/>
          <w:sz w:val="24"/>
          <w:szCs w:val="24"/>
          <w:cs/>
        </w:rPr>
        <w:t>ไม่มี</w:t>
      </w:r>
      <w:r w:rsidR="00E10C69" w:rsidRPr="007F1A55">
        <w:rPr>
          <w:rFonts w:ascii="TH SarabunPSK" w:hAnsi="TH SarabunPSK" w:cs="TH SarabunPSK"/>
          <w:sz w:val="24"/>
          <w:szCs w:val="24"/>
        </w:rPr>
        <w:t>/</w:t>
      </w:r>
      <w:r w:rsidR="00E10C69" w:rsidRPr="007F1A55">
        <w:rPr>
          <w:rFonts w:ascii="TH SarabunPSK" w:hAnsi="TH SarabunPSK" w:cs="TH SarabunPSK" w:hint="cs"/>
          <w:sz w:val="24"/>
          <w:szCs w:val="24"/>
          <w:cs/>
        </w:rPr>
        <w:t>ไม่พร้อมใช้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Pr="007F1A55">
        <w:rPr>
          <w:rFonts w:ascii="Arial" w:hAnsi="Arial" w:cs="Arial" w:hint="cs"/>
          <w:sz w:val="24"/>
          <w:szCs w:val="24"/>
          <w:cs/>
        </w:rPr>
        <w:t>□</w:t>
      </w:r>
      <w:r w:rsidRPr="007F1A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10C69" w:rsidRPr="007F1A55">
        <w:rPr>
          <w:rFonts w:ascii="TH SarabunPSK" w:hAnsi="TH SarabunPSK" w:cs="TH SarabunPSK"/>
          <w:sz w:val="24"/>
          <w:szCs w:val="24"/>
          <w:cs/>
        </w:rPr>
        <w:t>อื่นๆ</w:t>
      </w:r>
      <w:r w:rsidR="00E10C69" w:rsidRPr="007F1A55">
        <w:rPr>
          <w:rFonts w:ascii="TH SarabunPSK" w:hAnsi="TH SarabunPSK" w:cs="TH SarabunPSK"/>
          <w:sz w:val="24"/>
          <w:szCs w:val="24"/>
        </w:rPr>
        <w:t>.....................................................................</w:t>
      </w:r>
      <w:r w:rsidR="00E10C69" w:rsidRPr="007F1A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</w:t>
      </w:r>
    </w:p>
    <w:p w14:paraId="4C58FDC8" w14:textId="69DCBD03" w:rsidR="00B93A75" w:rsidRPr="007F1A55" w:rsidRDefault="005A2ED3" w:rsidP="00CC7B8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1A55">
        <w:rPr>
          <w:rFonts w:ascii="TH SarabunPSK" w:hAnsi="TH SarabunPSK" w:cs="TH SarabunPSK"/>
          <w:b/>
          <w:bCs/>
          <w:sz w:val="24"/>
          <w:szCs w:val="24"/>
          <w:cs/>
        </w:rPr>
        <w:t>ข้อแนะนำเพื่อการปรับปรุง</w:t>
      </w:r>
      <w:r w:rsidRPr="007F1A5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7F1A55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D0CBA4D" w14:textId="2A753F09" w:rsidR="00B02E2F" w:rsidRPr="00CC7B8A" w:rsidRDefault="00335F85" w:rsidP="00CC7B8A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7F1A55">
        <w:rPr>
          <w:rFonts w:ascii="TH SarabunPSK" w:hAnsi="TH SarabunPSK" w:cs="TH SarabunPSK"/>
          <w:sz w:val="24"/>
          <w:szCs w:val="24"/>
        </w:rPr>
        <w:t xml:space="preserve">download </w:t>
      </w:r>
      <w:r w:rsidRPr="007F1A55">
        <w:rPr>
          <w:rFonts w:ascii="TH SarabunPSK" w:hAnsi="TH SarabunPSK" w:cs="TH SarabunPSK"/>
          <w:sz w:val="24"/>
          <w:szCs w:val="24"/>
          <w:cs/>
        </w:rPr>
        <w:t>ที่</w:t>
      </w:r>
      <w:r w:rsidRPr="007F1A55">
        <w:rPr>
          <w:rFonts w:ascii="TH SarabunPSK" w:hAnsi="TH SarabunPSK" w:cs="TH SarabunPSK"/>
          <w:sz w:val="24"/>
          <w:szCs w:val="24"/>
        </w:rPr>
        <w:t xml:space="preserve"> </w:t>
      </w:r>
      <w:r w:rsidR="003E291A" w:rsidRPr="007F1A55">
        <w:rPr>
          <w:rFonts w:ascii="TH SarabunPSK" w:hAnsi="TH SarabunPSK" w:cs="TH SarabunPSK"/>
          <w:sz w:val="24"/>
          <w:szCs w:val="24"/>
        </w:rPr>
        <w:t xml:space="preserve">https://www.kkh.go.th/emergencymedicine/ </w:t>
      </w:r>
      <w:r w:rsidRPr="007F1A55">
        <w:rPr>
          <w:rFonts w:ascii="TH SarabunPSK" w:hAnsi="TH SarabunPSK" w:cs="TH SarabunPSK"/>
          <w:sz w:val="24"/>
          <w:szCs w:val="24"/>
          <w:cs/>
        </w:rPr>
        <w:t>(</w:t>
      </w:r>
      <w:r w:rsidR="00B93A75" w:rsidRPr="007F1A55">
        <w:rPr>
          <w:rFonts w:ascii="TH SarabunPSK" w:hAnsi="TH SarabunPSK" w:cs="TH SarabunPSK"/>
          <w:sz w:val="24"/>
          <w:szCs w:val="24"/>
          <w:cs/>
        </w:rPr>
        <w:t>ป</w:t>
      </w:r>
      <w:r w:rsidR="006E1B74" w:rsidRPr="007F1A55">
        <w:rPr>
          <w:rFonts w:ascii="TH SarabunPSK" w:hAnsi="TH SarabunPSK" w:cs="TH SarabunPSK"/>
          <w:sz w:val="24"/>
          <w:szCs w:val="24"/>
          <w:cs/>
        </w:rPr>
        <w:t>รับปรุง</w:t>
      </w:r>
      <w:r w:rsidR="009644D9" w:rsidRPr="007F1A55">
        <w:rPr>
          <w:rFonts w:ascii="TH SarabunPSK" w:hAnsi="TH SarabunPSK" w:cs="TH SarabunPSK"/>
          <w:sz w:val="24"/>
          <w:szCs w:val="24"/>
          <w:cs/>
        </w:rPr>
        <w:t xml:space="preserve">เมื่อ </w:t>
      </w:r>
      <w:r w:rsidR="00B823AB" w:rsidRPr="007F1A55">
        <w:rPr>
          <w:rFonts w:ascii="TH SarabunPSK" w:hAnsi="TH SarabunPSK" w:cs="TH SarabunPSK"/>
          <w:sz w:val="24"/>
          <w:szCs w:val="24"/>
        </w:rPr>
        <w:t>1</w:t>
      </w:r>
      <w:r w:rsidR="009C66D4" w:rsidRPr="007F1A55">
        <w:rPr>
          <w:rFonts w:ascii="TH SarabunPSK" w:hAnsi="TH SarabunPSK" w:cs="TH SarabunPSK"/>
          <w:sz w:val="24"/>
          <w:szCs w:val="24"/>
          <w:cs/>
        </w:rPr>
        <w:t xml:space="preserve"> พฤษภาคม</w:t>
      </w:r>
      <w:r w:rsidR="00251584" w:rsidRPr="007F1A55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="003E291A" w:rsidRPr="007F1A55">
        <w:rPr>
          <w:rFonts w:ascii="TH SarabunPSK" w:hAnsi="TH SarabunPSK" w:cs="TH SarabunPSK"/>
          <w:sz w:val="24"/>
          <w:szCs w:val="24"/>
        </w:rPr>
        <w:t>6</w:t>
      </w:r>
      <w:r w:rsidRPr="007F1A55">
        <w:rPr>
          <w:rFonts w:ascii="TH SarabunPSK" w:hAnsi="TH SarabunPSK" w:cs="TH SarabunPSK"/>
          <w:sz w:val="24"/>
          <w:szCs w:val="24"/>
          <w:cs/>
        </w:rPr>
        <w:t>)</w:t>
      </w:r>
      <w:r w:rsidR="00B93A75" w:rsidRPr="00CC7B8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E291A" w:rsidRPr="00CC7B8A">
        <w:rPr>
          <w:rFonts w:ascii="TH SarabunPSK" w:hAnsi="TH SarabunPSK" w:cs="TH SarabunPSK"/>
          <w:sz w:val="24"/>
          <w:szCs w:val="24"/>
        </w:rPr>
        <w:t xml:space="preserve"> </w:t>
      </w:r>
      <w:r w:rsidR="00B93A75" w:rsidRPr="00CC7B8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10C69">
        <w:rPr>
          <w:rFonts w:ascii="TH SarabunPSK" w:hAnsi="TH SarabunPSK" w:cs="TH SarabunPSK"/>
          <w:sz w:val="24"/>
          <w:szCs w:val="24"/>
        </w:rPr>
        <w:t xml:space="preserve">            </w:t>
      </w:r>
      <w:r w:rsidR="009C66D4" w:rsidRPr="00CC7B8A">
        <w:rPr>
          <w:rFonts w:ascii="TH SarabunPSK" w:hAnsi="TH SarabunPSK" w:cs="TH SarabunPSK"/>
          <w:sz w:val="24"/>
          <w:szCs w:val="24"/>
          <w:cs/>
        </w:rPr>
        <w:t>ลง</w:t>
      </w:r>
      <w:r w:rsidR="00E91AE1" w:rsidRPr="00CC7B8A">
        <w:rPr>
          <w:rFonts w:ascii="TH SarabunPSK" w:hAnsi="TH SarabunPSK" w:cs="TH SarabunPSK"/>
          <w:sz w:val="24"/>
          <w:szCs w:val="24"/>
          <w:cs/>
        </w:rPr>
        <w:t>ชื่อ</w:t>
      </w:r>
      <w:r w:rsidR="009C66D4" w:rsidRPr="00CC7B8A">
        <w:rPr>
          <w:rFonts w:ascii="TH SarabunPSK" w:hAnsi="TH SarabunPSK" w:cs="TH SarabunPSK"/>
          <w:sz w:val="24"/>
          <w:szCs w:val="24"/>
          <w:cs/>
        </w:rPr>
        <w:t>แพทย์</w:t>
      </w:r>
      <w:r w:rsidR="00334F49" w:rsidRPr="00CC7B8A">
        <w:rPr>
          <w:rFonts w:ascii="TH SarabunPSK" w:hAnsi="TH SarabunPSK" w:cs="TH SarabunPSK"/>
          <w:sz w:val="24"/>
          <w:szCs w:val="24"/>
          <w:cs/>
        </w:rPr>
        <w:t>ผู้</w:t>
      </w:r>
      <w:r w:rsidR="00412818" w:rsidRPr="00CC7B8A">
        <w:rPr>
          <w:rFonts w:ascii="TH SarabunPSK" w:hAnsi="TH SarabunPSK" w:cs="TH SarabunPSK"/>
          <w:sz w:val="24"/>
          <w:szCs w:val="24"/>
          <w:cs/>
        </w:rPr>
        <w:t>ประเมิน</w:t>
      </w:r>
      <w:r w:rsidR="00E91AE1" w:rsidRPr="00CC7B8A">
        <w:rPr>
          <w:rFonts w:ascii="TH SarabunPSK" w:hAnsi="TH SarabunPSK" w:cs="TH SarabunPSK"/>
          <w:sz w:val="24"/>
          <w:szCs w:val="24"/>
          <w:cs/>
        </w:rPr>
        <w:t>...........................</w:t>
      </w:r>
      <w:r w:rsidR="00E10C69">
        <w:rPr>
          <w:rFonts w:ascii="TH SarabunPSK" w:hAnsi="TH SarabunPSK" w:cs="TH SarabunPSK"/>
          <w:sz w:val="24"/>
          <w:szCs w:val="24"/>
        </w:rPr>
        <w:t>...</w:t>
      </w:r>
      <w:r w:rsidR="00E91AE1" w:rsidRPr="00CC7B8A">
        <w:rPr>
          <w:rFonts w:ascii="TH SarabunPSK" w:hAnsi="TH SarabunPSK" w:cs="TH SarabunPSK"/>
          <w:sz w:val="24"/>
          <w:szCs w:val="24"/>
          <w:cs/>
        </w:rPr>
        <w:t>.....</w:t>
      </w:r>
    </w:p>
    <w:sectPr w:rsidR="00B02E2F" w:rsidRPr="00CC7B8A" w:rsidSect="009C2B09">
      <w:pgSz w:w="11906" w:h="16838"/>
      <w:pgMar w:top="964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8452C"/>
    <w:multiLevelType w:val="hybridMultilevel"/>
    <w:tmpl w:val="B09C0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DF"/>
    <w:rsid w:val="00015509"/>
    <w:rsid w:val="00035304"/>
    <w:rsid w:val="0003592E"/>
    <w:rsid w:val="0005564E"/>
    <w:rsid w:val="00072CD0"/>
    <w:rsid w:val="00097FD3"/>
    <w:rsid w:val="000A0587"/>
    <w:rsid w:val="000A077A"/>
    <w:rsid w:val="000A66DF"/>
    <w:rsid w:val="000B19B0"/>
    <w:rsid w:val="000B4754"/>
    <w:rsid w:val="000D1466"/>
    <w:rsid w:val="000E4226"/>
    <w:rsid w:val="00112FBF"/>
    <w:rsid w:val="001320EC"/>
    <w:rsid w:val="00143124"/>
    <w:rsid w:val="001A0FE0"/>
    <w:rsid w:val="001B63AD"/>
    <w:rsid w:val="001E0498"/>
    <w:rsid w:val="001E51DE"/>
    <w:rsid w:val="00203FC8"/>
    <w:rsid w:val="002321FF"/>
    <w:rsid w:val="00251584"/>
    <w:rsid w:val="00257107"/>
    <w:rsid w:val="00263855"/>
    <w:rsid w:val="002C765A"/>
    <w:rsid w:val="00315496"/>
    <w:rsid w:val="003228BA"/>
    <w:rsid w:val="00334F49"/>
    <w:rsid w:val="00335F85"/>
    <w:rsid w:val="00345726"/>
    <w:rsid w:val="00353ACF"/>
    <w:rsid w:val="00357369"/>
    <w:rsid w:val="0036615A"/>
    <w:rsid w:val="00377969"/>
    <w:rsid w:val="00383F54"/>
    <w:rsid w:val="003C146B"/>
    <w:rsid w:val="003D3856"/>
    <w:rsid w:val="003E291A"/>
    <w:rsid w:val="003E3D42"/>
    <w:rsid w:val="003F355C"/>
    <w:rsid w:val="0040073D"/>
    <w:rsid w:val="00402BB1"/>
    <w:rsid w:val="00412818"/>
    <w:rsid w:val="00440744"/>
    <w:rsid w:val="004623C8"/>
    <w:rsid w:val="00463990"/>
    <w:rsid w:val="00471E1F"/>
    <w:rsid w:val="00480ABF"/>
    <w:rsid w:val="004C7B00"/>
    <w:rsid w:val="004D0684"/>
    <w:rsid w:val="004D090D"/>
    <w:rsid w:val="004F768A"/>
    <w:rsid w:val="00504E6F"/>
    <w:rsid w:val="005075F2"/>
    <w:rsid w:val="00525E92"/>
    <w:rsid w:val="005460E4"/>
    <w:rsid w:val="0055123A"/>
    <w:rsid w:val="005A2ED3"/>
    <w:rsid w:val="005B1554"/>
    <w:rsid w:val="005C20CD"/>
    <w:rsid w:val="005E66E7"/>
    <w:rsid w:val="005F0DF4"/>
    <w:rsid w:val="005F3D9C"/>
    <w:rsid w:val="005F7EBC"/>
    <w:rsid w:val="00637D89"/>
    <w:rsid w:val="00664B7D"/>
    <w:rsid w:val="00683F99"/>
    <w:rsid w:val="0068436F"/>
    <w:rsid w:val="0069659E"/>
    <w:rsid w:val="006E1B74"/>
    <w:rsid w:val="00716872"/>
    <w:rsid w:val="0075591F"/>
    <w:rsid w:val="0076601E"/>
    <w:rsid w:val="00775300"/>
    <w:rsid w:val="00780C45"/>
    <w:rsid w:val="00784930"/>
    <w:rsid w:val="007B0FC2"/>
    <w:rsid w:val="007E4E5B"/>
    <w:rsid w:val="007F1A55"/>
    <w:rsid w:val="00803A51"/>
    <w:rsid w:val="00821E45"/>
    <w:rsid w:val="00833375"/>
    <w:rsid w:val="00834B90"/>
    <w:rsid w:val="00851C2B"/>
    <w:rsid w:val="008757EB"/>
    <w:rsid w:val="008768E1"/>
    <w:rsid w:val="0087713F"/>
    <w:rsid w:val="008851F9"/>
    <w:rsid w:val="008B02A0"/>
    <w:rsid w:val="008D1000"/>
    <w:rsid w:val="008D1F54"/>
    <w:rsid w:val="008D67A3"/>
    <w:rsid w:val="008F3EDA"/>
    <w:rsid w:val="00910270"/>
    <w:rsid w:val="0092168D"/>
    <w:rsid w:val="009644D9"/>
    <w:rsid w:val="00966746"/>
    <w:rsid w:val="00985DA0"/>
    <w:rsid w:val="009A1363"/>
    <w:rsid w:val="009C2B09"/>
    <w:rsid w:val="009C2CD7"/>
    <w:rsid w:val="009C66D4"/>
    <w:rsid w:val="009C7A90"/>
    <w:rsid w:val="009D47DA"/>
    <w:rsid w:val="009E4619"/>
    <w:rsid w:val="00A150F6"/>
    <w:rsid w:val="00A25489"/>
    <w:rsid w:val="00A2683C"/>
    <w:rsid w:val="00AC544B"/>
    <w:rsid w:val="00B02E2F"/>
    <w:rsid w:val="00B24E3A"/>
    <w:rsid w:val="00B823AB"/>
    <w:rsid w:val="00B83B3A"/>
    <w:rsid w:val="00B93A75"/>
    <w:rsid w:val="00BC7C04"/>
    <w:rsid w:val="00BD67C8"/>
    <w:rsid w:val="00C11E0D"/>
    <w:rsid w:val="00C53A12"/>
    <w:rsid w:val="00C80E52"/>
    <w:rsid w:val="00CB689A"/>
    <w:rsid w:val="00CC1908"/>
    <w:rsid w:val="00CC7B8A"/>
    <w:rsid w:val="00CE2C78"/>
    <w:rsid w:val="00CE3225"/>
    <w:rsid w:val="00CF563F"/>
    <w:rsid w:val="00D20BC2"/>
    <w:rsid w:val="00D26420"/>
    <w:rsid w:val="00D35A8C"/>
    <w:rsid w:val="00D466D8"/>
    <w:rsid w:val="00D83B1A"/>
    <w:rsid w:val="00D97CA8"/>
    <w:rsid w:val="00DA45A0"/>
    <w:rsid w:val="00DB391F"/>
    <w:rsid w:val="00DC6C74"/>
    <w:rsid w:val="00DE36C8"/>
    <w:rsid w:val="00DF2E3B"/>
    <w:rsid w:val="00E06879"/>
    <w:rsid w:val="00E10C69"/>
    <w:rsid w:val="00E25638"/>
    <w:rsid w:val="00E4305B"/>
    <w:rsid w:val="00E51EBB"/>
    <w:rsid w:val="00E625E9"/>
    <w:rsid w:val="00E91AE1"/>
    <w:rsid w:val="00EA3613"/>
    <w:rsid w:val="00EE4727"/>
    <w:rsid w:val="00EF0270"/>
    <w:rsid w:val="00EF7158"/>
    <w:rsid w:val="00F009AE"/>
    <w:rsid w:val="00F238E5"/>
    <w:rsid w:val="00F26579"/>
    <w:rsid w:val="00F32CF6"/>
    <w:rsid w:val="00F36F64"/>
    <w:rsid w:val="00F4394A"/>
    <w:rsid w:val="00F447ED"/>
    <w:rsid w:val="00F75036"/>
    <w:rsid w:val="00F760FC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6357"/>
  <w15:docId w15:val="{343F71EF-C5F9-4091-9AE8-FE0C57D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1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0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6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996A-DC07-47A6-A6BB-C5158E91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sukanya tanoorat</cp:lastModifiedBy>
  <cp:revision>4</cp:revision>
  <cp:lastPrinted>2023-04-30T16:44:00Z</cp:lastPrinted>
  <dcterms:created xsi:type="dcterms:W3CDTF">2023-04-30T16:44:00Z</dcterms:created>
  <dcterms:modified xsi:type="dcterms:W3CDTF">2023-05-06T10:40:00Z</dcterms:modified>
</cp:coreProperties>
</file>