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87" w:type="dxa"/>
        <w:jc w:val="center"/>
        <w:tblInd w:w="392" w:type="dxa"/>
        <w:shd w:val="clear" w:color="auto" w:fill="D9D9D9"/>
        <w:tblLook w:val="04A0" w:firstRow="1" w:lastRow="0" w:firstColumn="1" w:lastColumn="0" w:noHBand="0" w:noVBand="1"/>
      </w:tblPr>
      <w:tblGrid>
        <w:gridCol w:w="2410"/>
        <w:gridCol w:w="9377"/>
      </w:tblGrid>
      <w:tr w:rsidR="00930A3B" w:rsidRPr="00432A7F" w:rsidTr="00432A7F">
        <w:trPr>
          <w:jc w:val="center"/>
        </w:trPr>
        <w:tc>
          <w:tcPr>
            <w:tcW w:w="2410" w:type="dxa"/>
            <w:shd w:val="clear" w:color="auto" w:fill="D9D9D9"/>
          </w:tcPr>
          <w:p w:rsidR="00930A3B" w:rsidRPr="00432A7F" w:rsidRDefault="00930A3B" w:rsidP="006328D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432A7F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แบบ ค-</w:t>
            </w:r>
            <w:r w:rsidRPr="00432A7F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9377" w:type="dxa"/>
            <w:shd w:val="clear" w:color="auto" w:fill="D9D9D9"/>
          </w:tcPr>
          <w:p w:rsidR="00930A3B" w:rsidRPr="00432A7F" w:rsidRDefault="00930A3B" w:rsidP="006328D6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432A7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แผนปฏิบัติการและแผนงบประมาณ  </w:t>
            </w:r>
            <w:r w:rsidRPr="00432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โรงพยาบาลขอนแก่น</w:t>
            </w:r>
            <w:r w:rsidRPr="00432A7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32A7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432A7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ปีงบประมาณ พ.ศ. 256</w:t>
            </w:r>
            <w:r w:rsidR="00A55A9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</w:tr>
    </w:tbl>
    <w:p w:rsidR="00BE1C9A" w:rsidRDefault="00E20D2A" w:rsidP="00F668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8363"/>
      </w:tblGrid>
      <w:tr w:rsidR="00C52D26" w:rsidRPr="006E19EA" w:rsidTr="00114236">
        <w:tc>
          <w:tcPr>
            <w:tcW w:w="15593" w:type="dxa"/>
            <w:gridSpan w:val="2"/>
          </w:tcPr>
          <w:p w:rsidR="00C52D26" w:rsidRPr="006E19EA" w:rsidRDefault="00C52D26" w:rsidP="00633DAF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ลำดับที่ </w:t>
            </w:r>
            <w:r w:rsidRPr="006E19EA">
              <w:rPr>
                <w:rFonts w:ascii="TH SarabunPSK" w:hAnsi="TH SarabunPSK" w:cs="TH SarabunPSK"/>
                <w:b/>
                <w:bCs/>
                <w:sz w:val="28"/>
              </w:rPr>
              <w:t xml:space="preserve">:              </w:t>
            </w: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รหัสโครงการ 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:rsidR="00C52D26" w:rsidRPr="006E19EA" w:rsidRDefault="00C52D26" w:rsidP="00C52D26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19EA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C52D26" w:rsidRPr="006E19EA" w:rsidRDefault="00C52D26" w:rsidP="00C52D26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9E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E19EA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</w:tr>
      <w:tr w:rsidR="00C52D26" w:rsidRPr="006E19EA" w:rsidTr="00114236">
        <w:tc>
          <w:tcPr>
            <w:tcW w:w="15593" w:type="dxa"/>
            <w:gridSpan w:val="2"/>
          </w:tcPr>
          <w:p w:rsidR="00C52D26" w:rsidRPr="006E19EA" w:rsidRDefault="00C52D26" w:rsidP="00633D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แผนงาน/โครงการ</w:t>
            </w:r>
            <w:r w:rsidRPr="006E19E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สอดคล้องหรือตอบสนองต่อนโยบาย ดังนี้</w:t>
            </w:r>
          </w:p>
        </w:tc>
      </w:tr>
      <w:tr w:rsidR="00114236" w:rsidRPr="006E19EA" w:rsidTr="006E19EA">
        <w:trPr>
          <w:trHeight w:val="423"/>
        </w:trPr>
        <w:tc>
          <w:tcPr>
            <w:tcW w:w="7230" w:type="dxa"/>
          </w:tcPr>
          <w:p w:rsidR="00114236" w:rsidRPr="006E19EA" w:rsidRDefault="00114236" w:rsidP="0024083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E19EA">
              <w:rPr>
                <w:rFonts w:ascii="TH SarabunPSK" w:hAnsi="TH SarabunPSK" w:cs="TH SarabunPSK"/>
                <w:sz w:val="28"/>
              </w:rPr>
              <w:t xml:space="preserve">[√ ] 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>ยุทธศาสตร์สำนักงานสาธารณสุขจังหวัดขอนแก่น</w:t>
            </w:r>
            <w:r w:rsidR="002558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363" w:type="dxa"/>
          </w:tcPr>
          <w:p w:rsidR="00114236" w:rsidRPr="006E19EA" w:rsidRDefault="00114236" w:rsidP="0024083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E19EA">
              <w:rPr>
                <w:rFonts w:ascii="TH SarabunPSK" w:hAnsi="TH SarabunPSK" w:cs="TH SarabunPSK"/>
                <w:sz w:val="28"/>
              </w:rPr>
              <w:t xml:space="preserve">[ √ ] 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แผนยุทธศาสตร์ โรงพยาบาลขอนแก่น ปี </w:t>
            </w:r>
            <w:r w:rsidR="00432A7F"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 w:rsidR="002558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585D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32A7F">
              <w:rPr>
                <w:rFonts w:ascii="TH SarabunPSK" w:hAnsi="TH SarabunPSK" w:cs="TH SarabunPSK" w:hint="cs"/>
                <w:sz w:val="28"/>
                <w:cs/>
              </w:rPr>
              <w:t xml:space="preserve"> 2575</w:t>
            </w:r>
          </w:p>
        </w:tc>
      </w:tr>
      <w:tr w:rsidR="00114236" w:rsidRPr="006E19EA" w:rsidTr="00114236">
        <w:tc>
          <w:tcPr>
            <w:tcW w:w="7230" w:type="dxa"/>
          </w:tcPr>
          <w:p w:rsidR="00114236" w:rsidRPr="006E19EA" w:rsidRDefault="00114236" w:rsidP="0011423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proofErr w:type="spellStart"/>
            <w:r w:rsidRPr="006E19EA">
              <w:rPr>
                <w:rFonts w:ascii="TH SarabunPSK" w:hAnsi="TH SarabunPSK" w:cs="TH SarabunPSK" w:hint="cs"/>
                <w:sz w:val="28"/>
                <w:cs/>
              </w:rPr>
              <w:t>พันธ</w:t>
            </w:r>
            <w:proofErr w:type="spellEnd"/>
            <w:r w:rsidRPr="006E19EA">
              <w:rPr>
                <w:rFonts w:ascii="TH SarabunPSK" w:hAnsi="TH SarabunPSK" w:cs="TH SarabunPSK" w:hint="cs"/>
                <w:sz w:val="28"/>
                <w:cs/>
              </w:rPr>
              <w:t>กิจ (</w:t>
            </w:r>
            <w:r w:rsidRPr="006E19EA">
              <w:rPr>
                <w:rFonts w:ascii="TH SarabunPSK" w:hAnsi="TH SarabunPSK" w:cs="TH SarabunPSK"/>
                <w:sz w:val="28"/>
              </w:rPr>
              <w:t>Mission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6E19EA">
              <w:rPr>
                <w:rFonts w:ascii="TH SarabunPSK" w:hAnsi="TH SarabunPSK" w:cs="TH SarabunPSK"/>
                <w:sz w:val="28"/>
              </w:rPr>
              <w:t>: …………………………………………………………………………</w:t>
            </w:r>
            <w:r w:rsidR="0025585D">
              <w:rPr>
                <w:rFonts w:ascii="TH SarabunPSK" w:hAnsi="TH SarabunPSK" w:cs="TH SarabunPSK"/>
                <w:sz w:val="28"/>
              </w:rPr>
              <w:t>……………….</w:t>
            </w:r>
            <w:r w:rsidRPr="006E19EA">
              <w:rPr>
                <w:rFonts w:ascii="TH SarabunPSK" w:hAnsi="TH SarabunPSK" w:cs="TH SarabunPSK"/>
                <w:sz w:val="28"/>
              </w:rPr>
              <w:t>……………..</w:t>
            </w:r>
          </w:p>
          <w:p w:rsidR="00114236" w:rsidRPr="006E19EA" w:rsidRDefault="00114236" w:rsidP="0011423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- ประเด็นยุทธศาสตร์ </w:t>
            </w:r>
            <w:r w:rsidRPr="006E19EA">
              <w:rPr>
                <w:rFonts w:ascii="TH SarabunPSK" w:hAnsi="TH SarabunPSK" w:cs="TH SarabunPSK"/>
                <w:sz w:val="28"/>
              </w:rPr>
              <w:t>: …………………………………………………………………</w:t>
            </w:r>
            <w:r w:rsidR="0025585D">
              <w:rPr>
                <w:rFonts w:ascii="TH SarabunPSK" w:hAnsi="TH SarabunPSK" w:cs="TH SarabunPSK"/>
                <w:sz w:val="28"/>
              </w:rPr>
              <w:t>……………….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114236" w:rsidRPr="006E19EA" w:rsidRDefault="00114236" w:rsidP="0011423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19EA"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>เป้าประสงค์ (</w:t>
            </w:r>
            <w:r w:rsidRPr="006E19EA">
              <w:rPr>
                <w:rFonts w:ascii="TH SarabunPSK" w:hAnsi="TH SarabunPSK" w:cs="TH SarabunPSK"/>
                <w:sz w:val="28"/>
              </w:rPr>
              <w:t>Goal</w:t>
            </w:r>
            <w:proofErr w:type="gramStart"/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6E19EA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6E19EA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……………………………………………………………</w:t>
            </w:r>
            <w:r w:rsidR="0025585D">
              <w:rPr>
                <w:rFonts w:ascii="TH SarabunPSK" w:hAnsi="TH SarabunPSK" w:cs="TH SarabunPSK"/>
                <w:sz w:val="28"/>
              </w:rPr>
              <w:t>………………..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114236" w:rsidRPr="006E19EA" w:rsidRDefault="00114236" w:rsidP="0011423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19EA">
              <w:rPr>
                <w:rFonts w:ascii="TH SarabunPSK" w:hAnsi="TH SarabunPSK" w:cs="TH SarabunPSK" w:hint="cs"/>
                <w:sz w:val="28"/>
                <w:cs/>
              </w:rPr>
              <w:t>- ตัวชี้วัดจังหวัด  (</w:t>
            </w:r>
            <w:r w:rsidRPr="006E19EA">
              <w:rPr>
                <w:rFonts w:ascii="TH SarabunPSK" w:hAnsi="TH SarabunPSK" w:cs="TH SarabunPSK"/>
                <w:sz w:val="28"/>
              </w:rPr>
              <w:t>KPI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6E19EA">
              <w:rPr>
                <w:rFonts w:ascii="TH SarabunPSK" w:hAnsi="TH SarabunPSK" w:cs="TH SarabunPSK"/>
                <w:sz w:val="28"/>
              </w:rPr>
              <w:t>: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  <w:r w:rsidR="0025585D">
              <w:rPr>
                <w:rFonts w:ascii="TH SarabunPSK" w:hAnsi="TH SarabunPSK" w:cs="TH SarabunPSK"/>
                <w:sz w:val="28"/>
              </w:rPr>
              <w:t>………………..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…………………………</w:t>
            </w:r>
          </w:p>
        </w:tc>
        <w:tc>
          <w:tcPr>
            <w:tcW w:w="8363" w:type="dxa"/>
          </w:tcPr>
          <w:p w:rsidR="0025585D" w:rsidRDefault="0025585D" w:rsidP="002558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proofErr w:type="spellStart"/>
            <w:r w:rsidRPr="006E19EA">
              <w:rPr>
                <w:rFonts w:ascii="TH SarabunPSK" w:hAnsi="TH SarabunPSK" w:cs="TH SarabunPSK" w:hint="cs"/>
                <w:sz w:val="28"/>
                <w:cs/>
              </w:rPr>
              <w:t>พันธ</w:t>
            </w:r>
            <w:proofErr w:type="spellEnd"/>
            <w:r w:rsidRPr="006E19EA">
              <w:rPr>
                <w:rFonts w:ascii="TH SarabunPSK" w:hAnsi="TH SarabunPSK" w:cs="TH SarabunPSK" w:hint="cs"/>
                <w:sz w:val="28"/>
                <w:cs/>
              </w:rPr>
              <w:t>กิจ (</w:t>
            </w:r>
            <w:r w:rsidRPr="006E19EA">
              <w:rPr>
                <w:rFonts w:ascii="TH SarabunPSK" w:hAnsi="TH SarabunPSK" w:cs="TH SarabunPSK"/>
                <w:sz w:val="28"/>
              </w:rPr>
              <w:t>Mission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6E19EA">
              <w:rPr>
                <w:rFonts w:ascii="TH SarabunPSK" w:hAnsi="TH SarabunPSK" w:cs="TH SarabunPSK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………………………………………..</w:t>
            </w:r>
            <w:r w:rsidRPr="006E19EA">
              <w:rPr>
                <w:rFonts w:ascii="TH SarabunPSK" w:hAnsi="TH SarabunPSK" w:cs="TH SarabunPSK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6E19EA">
              <w:rPr>
                <w:rFonts w:ascii="TH SarabunPSK" w:hAnsi="TH SarabunPSK" w:cs="TH SarabunPSK"/>
                <w:sz w:val="28"/>
              </w:rPr>
              <w:t>……..</w:t>
            </w:r>
          </w:p>
          <w:p w:rsidR="0025585D" w:rsidRPr="006E19EA" w:rsidRDefault="0025585D" w:rsidP="002558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ความท้าทายเชิงกลยุทธ์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19EA">
              <w:rPr>
                <w:rFonts w:ascii="TH SarabunPSK" w:hAnsi="TH SarabunPSK" w:cs="TH SarabunPSK"/>
                <w:sz w:val="28"/>
              </w:rPr>
              <w:t>: 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………………………………..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………………………</w:t>
            </w:r>
          </w:p>
          <w:p w:rsidR="0025585D" w:rsidRPr="006E19EA" w:rsidRDefault="0025585D" w:rsidP="002558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19EA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gramStart"/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ประเด็นยุทธศาสตร์ </w:t>
            </w:r>
            <w:r w:rsidRPr="006E19EA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6E19EA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6E19EA"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………………………………………..</w:t>
            </w:r>
          </w:p>
          <w:p w:rsidR="00114236" w:rsidRPr="006E19EA" w:rsidRDefault="0025585D" w:rsidP="0025585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ตัวชี้วัด รพ.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  (</w:t>
            </w:r>
            <w:r w:rsidRPr="006E19EA">
              <w:rPr>
                <w:rFonts w:ascii="TH SarabunPSK" w:hAnsi="TH SarabunPSK" w:cs="TH SarabunPSK"/>
                <w:sz w:val="28"/>
              </w:rPr>
              <w:t>KPI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6E19EA">
              <w:rPr>
                <w:rFonts w:ascii="TH SarabunPSK" w:hAnsi="TH SarabunPSK" w:cs="TH SarabunPSK"/>
                <w:sz w:val="28"/>
              </w:rPr>
              <w:t>:</w:t>
            </w:r>
            <w:r w:rsidRPr="006E19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19EA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6E19EA">
              <w:rPr>
                <w:rFonts w:ascii="TH SarabunPSK" w:hAnsi="TH SarabunPSK" w:cs="TH SarabunPSK"/>
                <w:sz w:val="28"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</w:tc>
      </w:tr>
    </w:tbl>
    <w:p w:rsidR="00086694" w:rsidRPr="00C52D26" w:rsidRDefault="00086694" w:rsidP="00C52D26">
      <w:pPr>
        <w:spacing w:before="240" w:after="0" w:line="240" w:lineRule="auto"/>
        <w:rPr>
          <w:rFonts w:ascii="TH SarabunPSK" w:hAnsi="TH SarabunPSK" w:cs="TH SarabunPSK"/>
          <w:sz w:val="2"/>
          <w:szCs w:val="2"/>
          <w:cs/>
        </w:rPr>
      </w:pPr>
    </w:p>
    <w:tbl>
      <w:tblPr>
        <w:tblW w:w="5488" w:type="pct"/>
        <w:tblInd w:w="-424" w:type="dxa"/>
        <w:tblLayout w:type="fixed"/>
        <w:tblLook w:val="04A0" w:firstRow="1" w:lastRow="0" w:firstColumn="1" w:lastColumn="0" w:noHBand="0" w:noVBand="1"/>
      </w:tblPr>
      <w:tblGrid>
        <w:gridCol w:w="1524"/>
        <w:gridCol w:w="2410"/>
        <w:gridCol w:w="1842"/>
        <w:gridCol w:w="1419"/>
        <w:gridCol w:w="2408"/>
        <w:gridCol w:w="1133"/>
        <w:gridCol w:w="993"/>
        <w:gridCol w:w="1276"/>
        <w:gridCol w:w="1419"/>
        <w:gridCol w:w="1133"/>
      </w:tblGrid>
      <w:tr w:rsidR="0019702B" w:rsidRPr="00CB03CE" w:rsidTr="00A55A9E">
        <w:trPr>
          <w:trHeight w:val="423"/>
          <w:tblHeader/>
        </w:trPr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แผนเงิน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ตัวชี้วัดความสำเร็จของโครงการ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9702B" w:rsidRPr="00CB03CE" w:rsidTr="00A55A9E">
        <w:trPr>
          <w:trHeight w:val="946"/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4116A1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  <w:r w:rsidR="0019702B"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(จำนวน)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ระยะเวลาดำเนินกิจกรรม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รายละเอียดการใช้จ่ายงบประมาณ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ระยะเวลาเบิกจ่าย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6E19EA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19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4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19702B" w:rsidRPr="00CB03CE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9702B" w:rsidRPr="00CB03CE" w:rsidRDefault="0019702B" w:rsidP="006E19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702B" w:rsidRPr="00CB03CE" w:rsidTr="00064B98">
        <w:trPr>
          <w:trHeight w:val="65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25585D" w:rsidRDefault="0019702B" w:rsidP="002558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3C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B03C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9EA" w:rsidRPr="00CB03CE" w:rsidRDefault="006E19EA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B03C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B03C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CB03CE" w:rsidRDefault="0019702B" w:rsidP="006E19E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B03C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02B" w:rsidRPr="00CB03CE" w:rsidRDefault="0019702B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60DC" w:rsidRPr="00CB03CE" w:rsidTr="00064B98">
        <w:trPr>
          <w:trHeight w:val="56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25585D" w:rsidRDefault="004E60DC" w:rsidP="002558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0DC" w:rsidRPr="00CB03CE" w:rsidRDefault="004E60DC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E" w:rsidRPr="00CB03CE" w:rsidTr="00064B98">
        <w:trPr>
          <w:trHeight w:val="56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25585D" w:rsidRDefault="00A55A9E" w:rsidP="002558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A9E" w:rsidRPr="00CB03CE" w:rsidRDefault="00A55A9E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4B98" w:rsidRPr="00CB03CE" w:rsidTr="00A55A9E">
        <w:trPr>
          <w:trHeight w:val="497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064B98" w:rsidRDefault="00064B98" w:rsidP="00064B9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64B98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B98" w:rsidRPr="00CB03CE" w:rsidRDefault="00064B98" w:rsidP="006E1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9EA" w:rsidRPr="00CB03CE" w:rsidTr="006E19EA">
        <w:trPr>
          <w:trHeight w:val="3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EA" w:rsidRPr="00CB03CE" w:rsidRDefault="006E19EA" w:rsidP="006E19E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D3F6D">
              <w:rPr>
                <w:rFonts w:ascii="TH SarabunIT๙" w:hAnsi="TH SarabunIT๙" w:cs="TH SarabunIT๙"/>
                <w:cs/>
              </w:rPr>
              <w:t>รวมงบประมาณโครงการ</w:t>
            </w:r>
            <w:r w:rsidRPr="00FD3F6D">
              <w:rPr>
                <w:rFonts w:ascii="TH SarabunIT๙" w:hAnsi="TH SarabunIT๙" w:cs="TH SarabunIT๙"/>
              </w:rPr>
              <w:t xml:space="preserve"> </w:t>
            </w:r>
            <w:r>
              <w:rPr>
                <w:rStyle w:val="Strong"/>
                <w:rFonts w:ascii="TH SarabunIT๙" w:hAnsi="TH SarabunIT๙" w:cs="TH SarabunIT๙" w:hint="cs"/>
                <w:cs/>
              </w:rPr>
              <w:t>.................................</w:t>
            </w:r>
            <w:r w:rsidRPr="00FD3F6D">
              <w:rPr>
                <w:rFonts w:ascii="TH SarabunIT๙" w:hAnsi="TH SarabunIT๙" w:cs="TH SarabunIT๙"/>
              </w:rPr>
              <w:t xml:space="preserve"> </w:t>
            </w:r>
            <w:r w:rsidRPr="00FD3F6D">
              <w:rPr>
                <w:rFonts w:ascii="TH SarabunIT๙" w:hAnsi="TH SarabunIT๙" w:cs="TH SarabunIT๙"/>
                <w:cs/>
              </w:rPr>
              <w:t>บาท</w:t>
            </w:r>
            <w:r w:rsidRPr="00FD3F6D">
              <w:rPr>
                <w:rFonts w:ascii="TH SarabunIT๙" w:hAnsi="TH SarabunIT๙" w:cs="TH SarabunIT๙"/>
              </w:rPr>
              <w:t xml:space="preserve"> (</w:t>
            </w:r>
            <w:r>
              <w:rPr>
                <w:rFonts w:ascii="TH SarabunIT๙" w:hAnsi="TH SarabunIT๙" w:cs="TH SarabunIT๙"/>
              </w:rPr>
              <w:t>…………………………….</w:t>
            </w:r>
            <w:r w:rsidRPr="00FD3F6D">
              <w:rPr>
                <w:rFonts w:ascii="TH SarabunIT๙" w:hAnsi="TH SarabunIT๙" w:cs="TH SarabunIT๙"/>
                <w:cs/>
              </w:rPr>
              <w:t>)</w:t>
            </w:r>
          </w:p>
        </w:tc>
      </w:tr>
    </w:tbl>
    <w:p w:rsidR="00A91EDC" w:rsidRDefault="00A91EDC" w:rsidP="00B406EE">
      <w:pPr>
        <w:spacing w:after="0" w:line="240" w:lineRule="auto"/>
      </w:pPr>
    </w:p>
    <w:p w:rsidR="00A55A9E" w:rsidRPr="006E19EA" w:rsidRDefault="00A55A9E" w:rsidP="00B406EE">
      <w:pPr>
        <w:spacing w:after="0" w:line="240" w:lineRule="auto"/>
      </w:pPr>
    </w:p>
    <w:tbl>
      <w:tblPr>
        <w:tblStyle w:val="TableGrid"/>
        <w:tblW w:w="1580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9"/>
      </w:tblGrid>
      <w:tr w:rsidR="0025585D" w:rsidRPr="00DC5529" w:rsidTr="0025585D">
        <w:tc>
          <w:tcPr>
            <w:tcW w:w="15809" w:type="dxa"/>
          </w:tcPr>
          <w:tbl>
            <w:tblPr>
              <w:tblStyle w:val="TableGrid"/>
              <w:tblW w:w="15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2"/>
              <w:gridCol w:w="4110"/>
              <w:gridCol w:w="3544"/>
              <w:gridCol w:w="3827"/>
            </w:tblGrid>
            <w:tr w:rsidR="0025585D" w:rsidRPr="00FD7AA3" w:rsidTr="00241864">
              <w:trPr>
                <w:trHeight w:val="1019"/>
              </w:trPr>
              <w:tc>
                <w:tcPr>
                  <w:tcW w:w="4112" w:type="dxa"/>
                </w:tcPr>
                <w:p w:rsidR="0025585D" w:rsidRPr="00FD7AA3" w:rsidRDefault="0025585D" w:rsidP="0024186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</w:t>
                  </w:r>
                </w:p>
                <w:p w:rsidR="0025585D" w:rsidRPr="00FD7AA3" w:rsidRDefault="0025585D" w:rsidP="0024186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)</w:t>
                  </w:r>
                </w:p>
                <w:p w:rsidR="0025585D" w:rsidRPr="00FD7AA3" w:rsidRDefault="004226DD" w:rsidP="0024186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หัวหน้ากลุ่มงานยุทธศาสตร์และแผนงานโครงการ</w:t>
                  </w:r>
                </w:p>
              </w:tc>
              <w:tc>
                <w:tcPr>
                  <w:tcW w:w="4110" w:type="dxa"/>
                </w:tcPr>
                <w:p w:rsidR="0025585D" w:rsidRPr="00FD7AA3" w:rsidRDefault="0025585D" w:rsidP="006E19EA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</w:t>
                  </w:r>
                </w:p>
                <w:p w:rsidR="0025585D" w:rsidRPr="00FD7AA3" w:rsidRDefault="0025585D" w:rsidP="006E19EA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)</w:t>
                  </w:r>
                </w:p>
                <w:p w:rsidR="0025585D" w:rsidRPr="00FD7AA3" w:rsidRDefault="0025585D" w:rsidP="004226DD">
                  <w:pPr>
                    <w:ind w:left="720" w:hanging="72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FD7AA3">
                    <w:rPr>
                      <w:rFonts w:ascii="TH SarabunPSK" w:hAnsi="TH SarabunPSK" w:cs="TH SarabunPSK" w:hint="cs"/>
                      <w:sz w:val="28"/>
                      <w:cs/>
                    </w:rPr>
                    <w:t>หัวหน้า</w:t>
                  </w:r>
                  <w:r w:rsidR="004226DD">
                    <w:rPr>
                      <w:rFonts w:ascii="TH SarabunPSK" w:hAnsi="TH SarabunPSK" w:cs="TH SarabunPSK" w:hint="cs"/>
                      <w:sz w:val="28"/>
                      <w:cs/>
                    </w:rPr>
                    <w:t>กลุ่มงานการเงิน</w:t>
                  </w:r>
                </w:p>
              </w:tc>
              <w:tc>
                <w:tcPr>
                  <w:tcW w:w="3544" w:type="dxa"/>
                </w:tcPr>
                <w:p w:rsidR="0025585D" w:rsidRPr="00FD7AA3" w:rsidRDefault="0025585D" w:rsidP="006E19EA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</w:t>
                  </w:r>
                </w:p>
                <w:p w:rsidR="0025585D" w:rsidRPr="00FD7AA3" w:rsidRDefault="0025585D" w:rsidP="006E19EA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)</w:t>
                  </w:r>
                </w:p>
                <w:p w:rsidR="004226DD" w:rsidRPr="00FD7AA3" w:rsidRDefault="00064B98" w:rsidP="004226D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รองผู้อำนวยการฝ่ายการแพทย์</w:t>
                  </w:r>
                </w:p>
              </w:tc>
              <w:tc>
                <w:tcPr>
                  <w:tcW w:w="3827" w:type="dxa"/>
                </w:tcPr>
                <w:p w:rsidR="0025585D" w:rsidRPr="00FD7AA3" w:rsidRDefault="0025585D" w:rsidP="0024186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.................</w:t>
                  </w:r>
                  <w:r w:rsidRPr="00FD7AA3">
                    <w:rPr>
                      <w:rFonts w:ascii="TH SarabunPSK" w:hAnsi="TH SarabunPSK" w:cs="TH SarabunPSK" w:hint="cs"/>
                      <w:sz w:val="28"/>
                      <w:cs/>
                    </w:rPr>
                    <w:t>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</w:t>
                  </w:r>
                </w:p>
                <w:p w:rsidR="0025585D" w:rsidRPr="00FD7AA3" w:rsidRDefault="0025585D" w:rsidP="0024186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(..........................................................</w:t>
                  </w:r>
                  <w:r w:rsidRPr="00FD7AA3">
                    <w:rPr>
                      <w:rFonts w:ascii="TH SarabunPSK" w:hAnsi="TH SarabunPSK" w:cs="TH SarabunPSK"/>
                      <w:sz w:val="28"/>
                      <w:cs/>
                    </w:rPr>
                    <w:t>)</w:t>
                  </w:r>
                </w:p>
                <w:p w:rsidR="0025585D" w:rsidRPr="00FD7AA3" w:rsidRDefault="004226DD" w:rsidP="0024186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ผู้อำนวยการโรงพยาบาลขอนแก่น</w:t>
                  </w:r>
                </w:p>
              </w:tc>
            </w:tr>
          </w:tbl>
          <w:p w:rsidR="0025585D" w:rsidRPr="0078077F" w:rsidRDefault="0025585D" w:rsidP="001273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2739F" w:rsidRDefault="0012739F" w:rsidP="00B406EE">
      <w:pPr>
        <w:spacing w:after="0" w:line="240" w:lineRule="auto"/>
        <w:rPr>
          <w:cs/>
        </w:rPr>
      </w:pPr>
    </w:p>
    <w:sectPr w:rsidR="0012739F" w:rsidSect="002A4BA3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1C" w:rsidRDefault="00581B1C" w:rsidP="00CB03CE">
      <w:pPr>
        <w:spacing w:after="0" w:line="240" w:lineRule="auto"/>
      </w:pPr>
      <w:r>
        <w:separator/>
      </w:r>
    </w:p>
  </w:endnote>
  <w:endnote w:type="continuationSeparator" w:id="0">
    <w:p w:rsidR="00581B1C" w:rsidRDefault="00581B1C" w:rsidP="00CB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1C" w:rsidRDefault="00581B1C" w:rsidP="00CB03CE">
      <w:pPr>
        <w:spacing w:after="0" w:line="240" w:lineRule="auto"/>
      </w:pPr>
      <w:r>
        <w:separator/>
      </w:r>
    </w:p>
  </w:footnote>
  <w:footnote w:type="continuationSeparator" w:id="0">
    <w:p w:rsidR="00581B1C" w:rsidRDefault="00581B1C" w:rsidP="00CB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41D6"/>
    <w:multiLevelType w:val="hybridMultilevel"/>
    <w:tmpl w:val="A35EC28C"/>
    <w:lvl w:ilvl="0" w:tplc="41081C0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55DB"/>
    <w:multiLevelType w:val="hybridMultilevel"/>
    <w:tmpl w:val="BBB0E3EE"/>
    <w:lvl w:ilvl="0" w:tplc="8A4AAB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1930298"/>
    <w:multiLevelType w:val="hybridMultilevel"/>
    <w:tmpl w:val="246240FE"/>
    <w:lvl w:ilvl="0" w:tplc="8D8EEFA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52967"/>
    <w:multiLevelType w:val="hybridMultilevel"/>
    <w:tmpl w:val="8F4E3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277A0"/>
    <w:multiLevelType w:val="hybridMultilevel"/>
    <w:tmpl w:val="E35CC54E"/>
    <w:lvl w:ilvl="0" w:tplc="FF1A539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94"/>
    <w:rsid w:val="000014DB"/>
    <w:rsid w:val="00064B98"/>
    <w:rsid w:val="00086694"/>
    <w:rsid w:val="000A7734"/>
    <w:rsid w:val="00114236"/>
    <w:rsid w:val="00126247"/>
    <w:rsid w:val="0012739F"/>
    <w:rsid w:val="001656F8"/>
    <w:rsid w:val="0018060B"/>
    <w:rsid w:val="0019702B"/>
    <w:rsid w:val="001A3E41"/>
    <w:rsid w:val="00240836"/>
    <w:rsid w:val="0025585D"/>
    <w:rsid w:val="002655AD"/>
    <w:rsid w:val="002774FC"/>
    <w:rsid w:val="00291E7B"/>
    <w:rsid w:val="00292D31"/>
    <w:rsid w:val="00295209"/>
    <w:rsid w:val="002A4BA3"/>
    <w:rsid w:val="002C2A45"/>
    <w:rsid w:val="002E1E66"/>
    <w:rsid w:val="003029EC"/>
    <w:rsid w:val="00334257"/>
    <w:rsid w:val="003924D1"/>
    <w:rsid w:val="0039373F"/>
    <w:rsid w:val="003F04F4"/>
    <w:rsid w:val="003F3BEE"/>
    <w:rsid w:val="004116A1"/>
    <w:rsid w:val="00411C7E"/>
    <w:rsid w:val="004226DD"/>
    <w:rsid w:val="00426F99"/>
    <w:rsid w:val="00432A7F"/>
    <w:rsid w:val="00442FEE"/>
    <w:rsid w:val="004A2030"/>
    <w:rsid w:val="004B4F16"/>
    <w:rsid w:val="004E07FC"/>
    <w:rsid w:val="004E60DC"/>
    <w:rsid w:val="00560AC1"/>
    <w:rsid w:val="00576ECB"/>
    <w:rsid w:val="00581B1C"/>
    <w:rsid w:val="005A6380"/>
    <w:rsid w:val="00623C4D"/>
    <w:rsid w:val="00634A78"/>
    <w:rsid w:val="006A70EA"/>
    <w:rsid w:val="006B627A"/>
    <w:rsid w:val="006E19EA"/>
    <w:rsid w:val="00784E7A"/>
    <w:rsid w:val="00792D14"/>
    <w:rsid w:val="00873786"/>
    <w:rsid w:val="00875D57"/>
    <w:rsid w:val="008A4299"/>
    <w:rsid w:val="00930A3B"/>
    <w:rsid w:val="009D267F"/>
    <w:rsid w:val="00A15741"/>
    <w:rsid w:val="00A20FFC"/>
    <w:rsid w:val="00A4309A"/>
    <w:rsid w:val="00A55A9E"/>
    <w:rsid w:val="00A91EDC"/>
    <w:rsid w:val="00AC3549"/>
    <w:rsid w:val="00AE5B02"/>
    <w:rsid w:val="00B40068"/>
    <w:rsid w:val="00B406EE"/>
    <w:rsid w:val="00B85DB3"/>
    <w:rsid w:val="00BE1C9A"/>
    <w:rsid w:val="00C04F53"/>
    <w:rsid w:val="00C47F98"/>
    <w:rsid w:val="00C52D26"/>
    <w:rsid w:val="00CB03CE"/>
    <w:rsid w:val="00CD2797"/>
    <w:rsid w:val="00D43E9E"/>
    <w:rsid w:val="00D520E8"/>
    <w:rsid w:val="00D52988"/>
    <w:rsid w:val="00DC5529"/>
    <w:rsid w:val="00E20D2A"/>
    <w:rsid w:val="00E82877"/>
    <w:rsid w:val="00E9469E"/>
    <w:rsid w:val="00EC5E18"/>
    <w:rsid w:val="00F05DAD"/>
    <w:rsid w:val="00F12FC2"/>
    <w:rsid w:val="00F6632B"/>
    <w:rsid w:val="00F6685F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94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6694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86694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CB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3CE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CB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3CE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BE1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A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45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27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E19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94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6694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86694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CB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3CE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CB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3CE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BE1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A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45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27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E1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</dc:creator>
  <cp:lastModifiedBy>IPD KKH</cp:lastModifiedBy>
  <cp:revision>2</cp:revision>
  <cp:lastPrinted>2019-03-01T09:27:00Z</cp:lastPrinted>
  <dcterms:created xsi:type="dcterms:W3CDTF">2025-02-19T04:40:00Z</dcterms:created>
  <dcterms:modified xsi:type="dcterms:W3CDTF">2025-02-19T04:40:00Z</dcterms:modified>
</cp:coreProperties>
</file>